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03" w:rsidRDefault="00341B9C" w:rsidP="00536ED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MINUTES</w:t>
      </w:r>
    </w:p>
    <w:p w:rsidR="00536EDA" w:rsidRDefault="00536EDA" w:rsidP="00536ED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NEW BOSTON VILLAGE COUNCIL</w:t>
      </w:r>
    </w:p>
    <w:p w:rsidR="00536EDA" w:rsidRDefault="009A5FE1" w:rsidP="00536ED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May 3</w:t>
      </w:r>
      <w:r w:rsidR="00DC5414">
        <w:rPr>
          <w:sz w:val="24"/>
          <w:szCs w:val="24"/>
        </w:rPr>
        <w:t>, 2016</w:t>
      </w:r>
    </w:p>
    <w:p w:rsidR="00F1231B" w:rsidRDefault="00DC5414" w:rsidP="00DC541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73D00" w:rsidRDefault="00F1231B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536EDA">
        <w:rPr>
          <w:sz w:val="24"/>
          <w:szCs w:val="24"/>
        </w:rPr>
        <w:t>Regular session of New Boston Village council was called to order at 6:</w:t>
      </w:r>
      <w:r w:rsidR="00590277">
        <w:rPr>
          <w:sz w:val="24"/>
          <w:szCs w:val="24"/>
        </w:rPr>
        <w:t>30</w:t>
      </w:r>
      <w:r w:rsidR="006E685E">
        <w:rPr>
          <w:sz w:val="24"/>
          <w:szCs w:val="24"/>
        </w:rPr>
        <w:t xml:space="preserve"> </w:t>
      </w:r>
      <w:r w:rsidR="00536EDA">
        <w:rPr>
          <w:sz w:val="24"/>
          <w:szCs w:val="24"/>
        </w:rPr>
        <w:t xml:space="preserve">p.m. </w:t>
      </w:r>
      <w:r w:rsidR="00A236F7">
        <w:rPr>
          <w:sz w:val="24"/>
          <w:szCs w:val="24"/>
        </w:rPr>
        <w:t>William</w:t>
      </w:r>
      <w:r w:rsidR="001A6A1D">
        <w:rPr>
          <w:sz w:val="24"/>
          <w:szCs w:val="24"/>
        </w:rPr>
        <w:t xml:space="preserve"> D.</w:t>
      </w:r>
      <w:r w:rsidR="00A236F7">
        <w:rPr>
          <w:sz w:val="24"/>
          <w:szCs w:val="24"/>
        </w:rPr>
        <w:t xml:space="preserve"> </w:t>
      </w:r>
      <w:r w:rsidR="006D3D1B">
        <w:rPr>
          <w:sz w:val="24"/>
          <w:szCs w:val="24"/>
        </w:rPr>
        <w:t>Williams,</w:t>
      </w:r>
      <w:r w:rsidR="001A6A1D">
        <w:rPr>
          <w:sz w:val="24"/>
          <w:szCs w:val="24"/>
        </w:rPr>
        <w:t xml:space="preserve"> Jr.</w:t>
      </w:r>
      <w:r w:rsidR="006D3D1B">
        <w:rPr>
          <w:sz w:val="24"/>
          <w:szCs w:val="24"/>
        </w:rPr>
        <w:t>,</w:t>
      </w:r>
      <w:r w:rsidR="001A6A1D">
        <w:rPr>
          <w:sz w:val="24"/>
          <w:szCs w:val="24"/>
        </w:rPr>
        <w:t xml:space="preserve"> Mayor</w:t>
      </w:r>
      <w:r w:rsidR="00536EDA">
        <w:rPr>
          <w:sz w:val="24"/>
          <w:szCs w:val="24"/>
        </w:rPr>
        <w:t xml:space="preserve"> presided over the meeting.  The roll was called with the following members of council being present:</w:t>
      </w:r>
      <w:r w:rsidR="009A5FE1">
        <w:rPr>
          <w:sz w:val="24"/>
          <w:szCs w:val="24"/>
        </w:rPr>
        <w:t xml:space="preserve"> </w:t>
      </w:r>
      <w:r w:rsidR="00F010D4">
        <w:rPr>
          <w:sz w:val="24"/>
          <w:szCs w:val="24"/>
        </w:rPr>
        <w:t xml:space="preserve"> </w:t>
      </w:r>
      <w:r w:rsidR="00EF4B1A">
        <w:rPr>
          <w:sz w:val="24"/>
          <w:szCs w:val="24"/>
        </w:rPr>
        <w:t>Mr</w:t>
      </w:r>
      <w:r w:rsidR="00560988">
        <w:rPr>
          <w:sz w:val="24"/>
          <w:szCs w:val="24"/>
        </w:rPr>
        <w:t>. Steele</w:t>
      </w:r>
      <w:r w:rsidR="00EF4B1A">
        <w:rPr>
          <w:sz w:val="24"/>
          <w:szCs w:val="24"/>
        </w:rPr>
        <w:t xml:space="preserve">, </w:t>
      </w:r>
      <w:r w:rsidR="00101F82">
        <w:rPr>
          <w:sz w:val="24"/>
          <w:szCs w:val="24"/>
        </w:rPr>
        <w:t xml:space="preserve">Mr. </w:t>
      </w:r>
      <w:r w:rsidR="00A92ACD">
        <w:rPr>
          <w:sz w:val="24"/>
          <w:szCs w:val="24"/>
        </w:rPr>
        <w:t>Imes</w:t>
      </w:r>
      <w:r w:rsidR="00802545">
        <w:rPr>
          <w:sz w:val="24"/>
          <w:szCs w:val="24"/>
        </w:rPr>
        <w:t>, Mr. Payton</w:t>
      </w:r>
      <w:r w:rsidR="00922DCB">
        <w:rPr>
          <w:sz w:val="24"/>
          <w:szCs w:val="24"/>
        </w:rPr>
        <w:t xml:space="preserve"> and Mr. </w:t>
      </w:r>
      <w:r w:rsidR="00802545">
        <w:rPr>
          <w:sz w:val="24"/>
          <w:szCs w:val="24"/>
        </w:rPr>
        <w:t>Mills</w:t>
      </w:r>
      <w:r w:rsidR="00EF4B1A">
        <w:rPr>
          <w:sz w:val="24"/>
          <w:szCs w:val="24"/>
        </w:rPr>
        <w:t>.</w:t>
      </w:r>
      <w:r w:rsidR="00A92ACD">
        <w:rPr>
          <w:sz w:val="24"/>
          <w:szCs w:val="24"/>
        </w:rPr>
        <w:t xml:space="preserve"> </w:t>
      </w:r>
    </w:p>
    <w:p w:rsidR="00F73D00" w:rsidRDefault="00F73D00" w:rsidP="00536EDA">
      <w:pPr>
        <w:spacing w:after="0"/>
        <w:rPr>
          <w:sz w:val="24"/>
          <w:szCs w:val="24"/>
        </w:rPr>
      </w:pPr>
    </w:p>
    <w:p w:rsidR="009A5FE1" w:rsidRDefault="00590277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Mr</w:t>
      </w:r>
      <w:r w:rsidR="00802545">
        <w:rPr>
          <w:sz w:val="24"/>
          <w:szCs w:val="24"/>
        </w:rPr>
        <w:t>. Mills</w:t>
      </w:r>
      <w:r>
        <w:rPr>
          <w:sz w:val="24"/>
          <w:szCs w:val="24"/>
        </w:rPr>
        <w:t xml:space="preserve"> made motion to excuse the absent member</w:t>
      </w:r>
      <w:r w:rsidR="009A5FE1">
        <w:rPr>
          <w:sz w:val="24"/>
          <w:szCs w:val="24"/>
        </w:rPr>
        <w:t>s</w:t>
      </w:r>
      <w:r>
        <w:rPr>
          <w:sz w:val="24"/>
          <w:szCs w:val="24"/>
        </w:rPr>
        <w:t xml:space="preserve">, Mr. </w:t>
      </w:r>
      <w:r w:rsidR="00560988">
        <w:rPr>
          <w:sz w:val="24"/>
          <w:szCs w:val="24"/>
        </w:rPr>
        <w:t>P</w:t>
      </w:r>
      <w:r w:rsidR="00802545">
        <w:rPr>
          <w:sz w:val="24"/>
          <w:szCs w:val="24"/>
        </w:rPr>
        <w:t>atrick</w:t>
      </w:r>
      <w:r w:rsidR="009A5FE1">
        <w:rPr>
          <w:sz w:val="24"/>
          <w:szCs w:val="24"/>
        </w:rPr>
        <w:t xml:space="preserve"> and Mr. Fetty</w:t>
      </w:r>
      <w:r w:rsidR="00802545">
        <w:rPr>
          <w:sz w:val="24"/>
          <w:szCs w:val="24"/>
        </w:rPr>
        <w:t>.</w:t>
      </w:r>
      <w:r w:rsidR="00922DCB">
        <w:rPr>
          <w:sz w:val="24"/>
          <w:szCs w:val="24"/>
        </w:rPr>
        <w:t xml:space="preserve">  </w:t>
      </w:r>
      <w:r w:rsidR="00EF4B1A">
        <w:rPr>
          <w:sz w:val="24"/>
          <w:szCs w:val="24"/>
        </w:rPr>
        <w:t xml:space="preserve">  </w:t>
      </w:r>
    </w:p>
    <w:p w:rsidR="00590277" w:rsidRDefault="009A5FE1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Mr. Imes </w:t>
      </w:r>
      <w:r w:rsidR="00590277">
        <w:rPr>
          <w:sz w:val="24"/>
          <w:szCs w:val="24"/>
        </w:rPr>
        <w:t xml:space="preserve">seconded the motion.  </w:t>
      </w:r>
      <w:r>
        <w:rPr>
          <w:sz w:val="24"/>
          <w:szCs w:val="24"/>
        </w:rPr>
        <w:t xml:space="preserve">All members concurring, Mr. Williams declared the motion carried 4-0.  </w:t>
      </w:r>
      <w:r w:rsidR="00590277">
        <w:rPr>
          <w:sz w:val="24"/>
          <w:szCs w:val="24"/>
        </w:rPr>
        <w:t xml:space="preserve"> </w:t>
      </w:r>
    </w:p>
    <w:p w:rsidR="00590277" w:rsidRDefault="00590277" w:rsidP="00536EDA">
      <w:pPr>
        <w:spacing w:after="0"/>
        <w:rPr>
          <w:sz w:val="24"/>
          <w:szCs w:val="24"/>
        </w:rPr>
      </w:pPr>
    </w:p>
    <w:p w:rsidR="009212EB" w:rsidRDefault="00291168" w:rsidP="00960D8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Pledge of allegiance/silent prayer</w:t>
      </w:r>
    </w:p>
    <w:p w:rsidR="00577308" w:rsidRDefault="00577308" w:rsidP="00960D8B">
      <w:pPr>
        <w:spacing w:after="0"/>
        <w:ind w:firstLine="720"/>
        <w:rPr>
          <w:sz w:val="24"/>
          <w:szCs w:val="24"/>
        </w:rPr>
      </w:pPr>
    </w:p>
    <w:p w:rsidR="005300DF" w:rsidRDefault="001C5225" w:rsidP="0013095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Mr</w:t>
      </w:r>
      <w:r w:rsidR="00922DCB">
        <w:rPr>
          <w:sz w:val="24"/>
          <w:szCs w:val="24"/>
        </w:rPr>
        <w:t xml:space="preserve">. </w:t>
      </w:r>
      <w:r w:rsidR="00802545">
        <w:rPr>
          <w:sz w:val="24"/>
          <w:szCs w:val="24"/>
        </w:rPr>
        <w:t>Mills</w:t>
      </w:r>
      <w:r w:rsidR="00EF4B1A">
        <w:rPr>
          <w:sz w:val="24"/>
          <w:szCs w:val="24"/>
        </w:rPr>
        <w:t xml:space="preserve"> </w:t>
      </w:r>
      <w:r w:rsidR="00F73D00">
        <w:rPr>
          <w:sz w:val="24"/>
          <w:szCs w:val="24"/>
        </w:rPr>
        <w:t>made a motion to accept and file the minutes</w:t>
      </w:r>
      <w:r w:rsidR="00075CF6">
        <w:rPr>
          <w:sz w:val="24"/>
          <w:szCs w:val="24"/>
        </w:rPr>
        <w:t xml:space="preserve"> from </w:t>
      </w:r>
      <w:r w:rsidR="00802545">
        <w:rPr>
          <w:sz w:val="24"/>
          <w:szCs w:val="24"/>
        </w:rPr>
        <w:t xml:space="preserve">April </w:t>
      </w:r>
      <w:r w:rsidR="009A5FE1">
        <w:rPr>
          <w:sz w:val="24"/>
          <w:szCs w:val="24"/>
        </w:rPr>
        <w:t>19</w:t>
      </w:r>
      <w:r w:rsidR="00922DCB">
        <w:rPr>
          <w:sz w:val="24"/>
          <w:szCs w:val="24"/>
        </w:rPr>
        <w:t xml:space="preserve">, 2016.  </w:t>
      </w:r>
    </w:p>
    <w:p w:rsidR="00F73D00" w:rsidRDefault="003E1D1F" w:rsidP="005300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r w:rsidR="009A5FE1">
        <w:rPr>
          <w:sz w:val="24"/>
          <w:szCs w:val="24"/>
        </w:rPr>
        <w:t>Payton</w:t>
      </w:r>
      <w:r w:rsidR="00922DCB">
        <w:rPr>
          <w:sz w:val="24"/>
          <w:szCs w:val="24"/>
        </w:rPr>
        <w:t xml:space="preserve"> </w:t>
      </w:r>
      <w:r w:rsidR="00F73D00">
        <w:rPr>
          <w:sz w:val="24"/>
          <w:szCs w:val="24"/>
        </w:rPr>
        <w:t xml:space="preserve">seconded the motion.  All members concurring, Mr. Williams declared the motion carried </w:t>
      </w:r>
      <w:r w:rsidR="009A5FE1">
        <w:rPr>
          <w:sz w:val="24"/>
          <w:szCs w:val="24"/>
        </w:rPr>
        <w:t>4</w:t>
      </w:r>
      <w:r w:rsidR="00F73D00">
        <w:rPr>
          <w:sz w:val="24"/>
          <w:szCs w:val="24"/>
        </w:rPr>
        <w:t xml:space="preserve">-0.  </w:t>
      </w:r>
    </w:p>
    <w:p w:rsidR="00F73D00" w:rsidRDefault="00F73D00" w:rsidP="00536EDA">
      <w:pPr>
        <w:spacing w:after="0"/>
        <w:rPr>
          <w:sz w:val="24"/>
          <w:szCs w:val="24"/>
        </w:rPr>
      </w:pPr>
    </w:p>
    <w:p w:rsidR="00925E2D" w:rsidRDefault="00925E2D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Reports from citizens or visitors: </w:t>
      </w:r>
      <w:r w:rsidR="0062128F">
        <w:rPr>
          <w:sz w:val="24"/>
          <w:szCs w:val="24"/>
        </w:rPr>
        <w:t>none</w:t>
      </w:r>
    </w:p>
    <w:p w:rsidR="00925E2D" w:rsidRDefault="00B7200C" w:rsidP="00925E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2235A">
        <w:rPr>
          <w:sz w:val="24"/>
          <w:szCs w:val="24"/>
        </w:rPr>
        <w:tab/>
      </w:r>
    </w:p>
    <w:p w:rsidR="003A0C2E" w:rsidRDefault="002C31E3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F73D00">
        <w:rPr>
          <w:sz w:val="24"/>
          <w:szCs w:val="24"/>
        </w:rPr>
        <w:t>P</w:t>
      </w:r>
      <w:r w:rsidR="00B2235A">
        <w:rPr>
          <w:sz w:val="24"/>
          <w:szCs w:val="24"/>
        </w:rPr>
        <w:t>resenting and acting on petitions</w:t>
      </w:r>
      <w:r w:rsidR="00F73D00">
        <w:rPr>
          <w:sz w:val="24"/>
          <w:szCs w:val="24"/>
        </w:rPr>
        <w:t xml:space="preserve">:  </w:t>
      </w:r>
      <w:r w:rsidR="00802545">
        <w:rPr>
          <w:sz w:val="24"/>
          <w:szCs w:val="24"/>
        </w:rPr>
        <w:t>none</w:t>
      </w:r>
    </w:p>
    <w:p w:rsidR="00802545" w:rsidRDefault="00802545" w:rsidP="00536EDA">
      <w:pPr>
        <w:spacing w:after="0"/>
        <w:rPr>
          <w:sz w:val="24"/>
          <w:szCs w:val="24"/>
        </w:rPr>
      </w:pPr>
    </w:p>
    <w:p w:rsidR="00DC246F" w:rsidRDefault="00B7200C" w:rsidP="00B700A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Reading on communications:  </w:t>
      </w:r>
      <w:r w:rsidR="001A21CA" w:rsidRPr="001A21CA">
        <w:rPr>
          <w:b/>
          <w:sz w:val="24"/>
          <w:szCs w:val="24"/>
        </w:rPr>
        <w:t>1</w:t>
      </w:r>
      <w:r w:rsidR="001A21CA">
        <w:rPr>
          <w:sz w:val="24"/>
          <w:szCs w:val="24"/>
        </w:rPr>
        <w:t xml:space="preserve">. </w:t>
      </w:r>
      <w:r w:rsidR="00B700AE">
        <w:rPr>
          <w:sz w:val="24"/>
          <w:szCs w:val="24"/>
        </w:rPr>
        <w:t>Read on recommendations from Fire Chief Williams for the following permanent positions:  Chris Davis -Lieutenant, Mike White - Captain and Zach Hayes - Firefighter/driver.  Mr. Mills made a motion to approve the appointment of Chris Davis, Lieutenant.  Mr</w:t>
      </w:r>
      <w:r w:rsidR="00176A85">
        <w:rPr>
          <w:sz w:val="24"/>
          <w:szCs w:val="24"/>
        </w:rPr>
        <w:t>. Payton</w:t>
      </w:r>
      <w:r w:rsidR="00B700AE">
        <w:rPr>
          <w:sz w:val="24"/>
          <w:szCs w:val="24"/>
        </w:rPr>
        <w:t xml:space="preserve"> seconded the motion.  The roll was called.  The voting results are as follows:  ayes – 4.  Mr. Mills made a motion to approve the appointment of Mike White, Captain.  Mr. Payton seconded the motion.  The roll was called.  The voting results are as follows:  ayes – 4.  Mr. Mills made a motion to approve the appointment of Zach Hayes, firefighter/driver.  Mr. Payton seconded the motion.  The roll was called.  The voting results are as follows:  ayes – 4.  </w:t>
      </w:r>
      <w:r w:rsidR="00176A85" w:rsidRPr="00176A85">
        <w:rPr>
          <w:b/>
          <w:sz w:val="24"/>
          <w:szCs w:val="24"/>
        </w:rPr>
        <w:t>2.</w:t>
      </w:r>
      <w:r w:rsidR="00176A85">
        <w:rPr>
          <w:sz w:val="24"/>
          <w:szCs w:val="24"/>
        </w:rPr>
        <w:t xml:space="preserve">  Read a communication from D. W. Swick Funeral Home wanting the indigent burial fees </w:t>
      </w:r>
      <w:proofErr w:type="gramStart"/>
      <w:r w:rsidR="00176A85">
        <w:rPr>
          <w:sz w:val="24"/>
          <w:szCs w:val="24"/>
        </w:rPr>
        <w:t>raised</w:t>
      </w:r>
      <w:proofErr w:type="gramEnd"/>
      <w:r w:rsidR="00176A85">
        <w:rPr>
          <w:sz w:val="24"/>
          <w:szCs w:val="24"/>
        </w:rPr>
        <w:t xml:space="preserve"> from $750 to $1,150.  </w:t>
      </w:r>
      <w:proofErr w:type="gramStart"/>
      <w:r w:rsidR="00176A85">
        <w:rPr>
          <w:sz w:val="24"/>
          <w:szCs w:val="24"/>
        </w:rPr>
        <w:t>Would like a motion to bring in an ordinance to approve the increase and to clean up the old ordinance.</w:t>
      </w:r>
      <w:proofErr w:type="gramEnd"/>
      <w:r w:rsidR="00176A85">
        <w:rPr>
          <w:sz w:val="24"/>
          <w:szCs w:val="24"/>
        </w:rPr>
        <w:t xml:space="preserve">  Mr. Steele made a motion to bring in the ordinance at the next meeting.  Mr. Mills seconded the motion.  All members concurring, Mr. Williams declared the motion carried 4-0.  </w:t>
      </w:r>
    </w:p>
    <w:p w:rsidR="00176A85" w:rsidRDefault="00176A85" w:rsidP="00B700AE">
      <w:pPr>
        <w:spacing w:after="0"/>
        <w:rPr>
          <w:sz w:val="24"/>
          <w:szCs w:val="24"/>
        </w:rPr>
      </w:pPr>
    </w:p>
    <w:p w:rsidR="00BB5024" w:rsidRDefault="00BB5024" w:rsidP="00A92ACD">
      <w:pPr>
        <w:spacing w:after="0"/>
        <w:rPr>
          <w:sz w:val="24"/>
          <w:szCs w:val="24"/>
        </w:rPr>
      </w:pPr>
    </w:p>
    <w:p w:rsidR="007614AB" w:rsidRPr="007614AB" w:rsidRDefault="0061244F" w:rsidP="007614A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B2235A" w:rsidRPr="00B2235A">
        <w:rPr>
          <w:b/>
          <w:sz w:val="24"/>
          <w:szCs w:val="24"/>
        </w:rPr>
        <w:t>Reports of:</w:t>
      </w:r>
      <w:r w:rsidR="007614AB">
        <w:rPr>
          <w:sz w:val="24"/>
          <w:szCs w:val="24"/>
        </w:rPr>
        <w:t xml:space="preserve"> </w:t>
      </w:r>
    </w:p>
    <w:p w:rsidR="00E826ED" w:rsidRPr="00B2235A" w:rsidRDefault="00E826ED" w:rsidP="00536EDA">
      <w:pPr>
        <w:spacing w:after="0"/>
        <w:rPr>
          <w:b/>
          <w:sz w:val="24"/>
          <w:szCs w:val="24"/>
        </w:rPr>
      </w:pPr>
    </w:p>
    <w:p w:rsidR="00176A85" w:rsidRPr="00176A85" w:rsidRDefault="00A236F7" w:rsidP="00176A8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William Williams</w:t>
      </w:r>
      <w:r w:rsidR="00B2235A">
        <w:rPr>
          <w:b/>
          <w:sz w:val="24"/>
          <w:szCs w:val="24"/>
        </w:rPr>
        <w:t xml:space="preserve">, </w:t>
      </w:r>
      <w:r w:rsidR="0061244F">
        <w:rPr>
          <w:b/>
          <w:sz w:val="24"/>
          <w:szCs w:val="24"/>
        </w:rPr>
        <w:t>Mayor</w:t>
      </w:r>
      <w:r w:rsidR="008673B0">
        <w:rPr>
          <w:b/>
          <w:sz w:val="24"/>
          <w:szCs w:val="24"/>
        </w:rPr>
        <w:t xml:space="preserve"> – </w:t>
      </w:r>
      <w:r w:rsidR="008673B0" w:rsidRPr="008673B0">
        <w:rPr>
          <w:b/>
          <w:sz w:val="24"/>
          <w:szCs w:val="24"/>
        </w:rPr>
        <w:t>1</w:t>
      </w:r>
      <w:r w:rsidR="0062128F">
        <w:rPr>
          <w:b/>
          <w:sz w:val="24"/>
          <w:szCs w:val="24"/>
        </w:rPr>
        <w:t xml:space="preserve">.  </w:t>
      </w:r>
      <w:r w:rsidR="00176A85">
        <w:rPr>
          <w:sz w:val="24"/>
          <w:szCs w:val="24"/>
        </w:rPr>
        <w:t xml:space="preserve">HD Water Service had trouble getting the shaft for the pump but should be here next week to install the pump.  Cost to pull the pump was around $22,000, cost to repair was also $22,000-$23,000 and then to have it installed is also about $22,000.  Money has been set aside.  The village also has another pump that is in need of repair but they would like to look at it before they take it out.  </w:t>
      </w:r>
      <w:r w:rsidR="00176A85" w:rsidRPr="00465B21">
        <w:rPr>
          <w:b/>
          <w:sz w:val="24"/>
          <w:szCs w:val="24"/>
        </w:rPr>
        <w:t>2</w:t>
      </w:r>
      <w:r w:rsidR="00176A85">
        <w:rPr>
          <w:sz w:val="24"/>
          <w:szCs w:val="24"/>
        </w:rPr>
        <w:t>.  Started working on the budget for 2017</w:t>
      </w:r>
      <w:r w:rsidR="00465B21">
        <w:rPr>
          <w:sz w:val="24"/>
          <w:szCs w:val="24"/>
        </w:rPr>
        <w:t xml:space="preserve"> and hope to have a finance meeting soon to review.  </w:t>
      </w:r>
      <w:r w:rsidR="00465B21" w:rsidRPr="00465B21">
        <w:rPr>
          <w:b/>
          <w:sz w:val="24"/>
          <w:szCs w:val="24"/>
        </w:rPr>
        <w:t>3.</w:t>
      </w:r>
      <w:r w:rsidR="00465B21">
        <w:rPr>
          <w:sz w:val="24"/>
          <w:szCs w:val="24"/>
        </w:rPr>
        <w:t xml:space="preserve">  Clean up day is May 14.  4.  County will come in and cut grass with their side arm down Gallia before the weekend.  </w:t>
      </w:r>
      <w:r w:rsidR="00465B21" w:rsidRPr="009633B9">
        <w:rPr>
          <w:b/>
          <w:sz w:val="24"/>
          <w:szCs w:val="24"/>
        </w:rPr>
        <w:t>4</w:t>
      </w:r>
      <w:r w:rsidR="00465B21">
        <w:rPr>
          <w:sz w:val="24"/>
          <w:szCs w:val="24"/>
        </w:rPr>
        <w:t xml:space="preserve">.  </w:t>
      </w:r>
      <w:r w:rsidR="009633B9">
        <w:rPr>
          <w:sz w:val="24"/>
          <w:szCs w:val="24"/>
        </w:rPr>
        <w:t>Reported he w</w:t>
      </w:r>
      <w:r w:rsidR="00465B21">
        <w:rPr>
          <w:sz w:val="24"/>
          <w:szCs w:val="24"/>
        </w:rPr>
        <w:t>as appointed to the</w:t>
      </w:r>
      <w:r w:rsidR="009633B9">
        <w:rPr>
          <w:sz w:val="24"/>
          <w:szCs w:val="24"/>
        </w:rPr>
        <w:t xml:space="preserve"> 911 planning committee</w:t>
      </w:r>
      <w:r w:rsidR="00786705">
        <w:rPr>
          <w:sz w:val="24"/>
          <w:szCs w:val="24"/>
        </w:rPr>
        <w:t xml:space="preserve"> and they met last week to discuss the</w:t>
      </w:r>
      <w:r w:rsidR="009633B9">
        <w:rPr>
          <w:sz w:val="24"/>
          <w:szCs w:val="24"/>
        </w:rPr>
        <w:t xml:space="preserve"> plan</w:t>
      </w:r>
      <w:r w:rsidR="00786705">
        <w:rPr>
          <w:sz w:val="24"/>
          <w:szCs w:val="24"/>
        </w:rPr>
        <w:t>ning</w:t>
      </w:r>
      <w:r w:rsidR="009633B9">
        <w:rPr>
          <w:sz w:val="24"/>
          <w:szCs w:val="24"/>
        </w:rPr>
        <w:t xml:space="preserve"> </w:t>
      </w:r>
      <w:r w:rsidR="00786705">
        <w:rPr>
          <w:sz w:val="24"/>
          <w:szCs w:val="24"/>
        </w:rPr>
        <w:t xml:space="preserve">of </w:t>
      </w:r>
      <w:r w:rsidR="009633B9">
        <w:rPr>
          <w:sz w:val="24"/>
          <w:szCs w:val="24"/>
        </w:rPr>
        <w:t xml:space="preserve">the upgrade for the 911 system </w:t>
      </w:r>
      <w:r w:rsidR="00786705">
        <w:rPr>
          <w:sz w:val="24"/>
          <w:szCs w:val="24"/>
        </w:rPr>
        <w:t xml:space="preserve">called Next Generation 911.  </w:t>
      </w:r>
      <w:r w:rsidR="00786705" w:rsidRPr="00786705">
        <w:rPr>
          <w:b/>
          <w:sz w:val="24"/>
          <w:szCs w:val="24"/>
        </w:rPr>
        <w:t>5</w:t>
      </w:r>
      <w:r w:rsidR="00786705">
        <w:rPr>
          <w:sz w:val="24"/>
          <w:szCs w:val="24"/>
        </w:rPr>
        <w:t xml:space="preserve">.  Attended a Human Resource class in Chillicothe yesterday.  </w:t>
      </w:r>
      <w:r w:rsidR="00786705" w:rsidRPr="00786705">
        <w:rPr>
          <w:b/>
          <w:sz w:val="24"/>
          <w:szCs w:val="24"/>
        </w:rPr>
        <w:t>6</w:t>
      </w:r>
      <w:r w:rsidR="00786705">
        <w:rPr>
          <w:sz w:val="24"/>
          <w:szCs w:val="24"/>
        </w:rPr>
        <w:t xml:space="preserve">.  Discussed HB 64, a law allowing telephone companies to stop offering traditional phone service.  Mr. Imes made a motion to bring in a resolution opposing HB 64.  Mr. Payton seconded the motion.  All members concurring, Mr. Williams declared the motion carried 4-0.  </w:t>
      </w:r>
      <w:r w:rsidR="00786705" w:rsidRPr="00786705">
        <w:rPr>
          <w:b/>
          <w:sz w:val="24"/>
          <w:szCs w:val="24"/>
        </w:rPr>
        <w:t>7</w:t>
      </w:r>
      <w:r w:rsidR="00786705">
        <w:rPr>
          <w:sz w:val="24"/>
          <w:szCs w:val="24"/>
        </w:rPr>
        <w:t xml:space="preserve">.  Presented mayor’s court report for April 2016.  </w:t>
      </w:r>
      <w:r w:rsidR="00250064">
        <w:rPr>
          <w:sz w:val="24"/>
          <w:szCs w:val="24"/>
        </w:rPr>
        <w:t xml:space="preserve">Mr. Mills made a motion to accept and file the report.  Mr. Payton seconded the motion.  All members concurring, Mr. Williams declared the motion carried 4-0.  Mr. Steele discussed court fees being raised.  </w:t>
      </w:r>
    </w:p>
    <w:p w:rsidR="001010CA" w:rsidRDefault="001010CA" w:rsidP="0062128F">
      <w:pPr>
        <w:spacing w:after="0"/>
        <w:rPr>
          <w:sz w:val="24"/>
          <w:szCs w:val="24"/>
        </w:rPr>
      </w:pPr>
      <w:r w:rsidRPr="001010CA">
        <w:rPr>
          <w:b/>
          <w:sz w:val="24"/>
          <w:szCs w:val="24"/>
        </w:rPr>
        <w:t>8.</w:t>
      </w:r>
      <w:r>
        <w:rPr>
          <w:sz w:val="24"/>
          <w:szCs w:val="24"/>
        </w:rPr>
        <w:t xml:space="preserve">  Asked Chief Williams about the ’92 Chevy truck.  Cost for rebuilt is $1300 one year warranty or $2250 for three years.  </w:t>
      </w:r>
      <w:r w:rsidR="002D01B9">
        <w:rPr>
          <w:sz w:val="24"/>
          <w:szCs w:val="24"/>
        </w:rPr>
        <w:t xml:space="preserve">9.  Met with the state fire marshal regarding the fire on Oak Street.  Discussion was held regarding the cell service and repeaters.  </w:t>
      </w:r>
    </w:p>
    <w:p w:rsidR="001010CA" w:rsidRPr="00B745C6" w:rsidRDefault="001010CA" w:rsidP="0062128F">
      <w:pPr>
        <w:spacing w:after="0"/>
        <w:rPr>
          <w:sz w:val="24"/>
          <w:szCs w:val="24"/>
        </w:rPr>
      </w:pPr>
    </w:p>
    <w:p w:rsidR="000B4C89" w:rsidRPr="00786705" w:rsidRDefault="00B2235A" w:rsidP="0026757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Lana Loper, Clerk</w:t>
      </w:r>
      <w:r w:rsidR="007806A9">
        <w:rPr>
          <w:b/>
          <w:sz w:val="24"/>
          <w:szCs w:val="24"/>
        </w:rPr>
        <w:t xml:space="preserve"> </w:t>
      </w:r>
      <w:r w:rsidR="00215F2E">
        <w:rPr>
          <w:b/>
          <w:sz w:val="24"/>
          <w:szCs w:val="24"/>
        </w:rPr>
        <w:t xml:space="preserve">– </w:t>
      </w:r>
      <w:r w:rsidR="00786705">
        <w:rPr>
          <w:sz w:val="24"/>
          <w:szCs w:val="24"/>
        </w:rPr>
        <w:t>none</w:t>
      </w:r>
    </w:p>
    <w:p w:rsidR="00705B90" w:rsidRPr="00705B90" w:rsidRDefault="00705B90" w:rsidP="00536EDA">
      <w:pPr>
        <w:spacing w:after="0"/>
        <w:rPr>
          <w:sz w:val="24"/>
          <w:szCs w:val="24"/>
        </w:rPr>
      </w:pPr>
    </w:p>
    <w:p w:rsidR="00B37605" w:rsidRPr="00161B22" w:rsidRDefault="008B4C9B" w:rsidP="007E09EF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Justin Blume</w:t>
      </w:r>
      <w:r w:rsidR="00B2235A">
        <w:rPr>
          <w:b/>
          <w:sz w:val="24"/>
          <w:szCs w:val="24"/>
        </w:rPr>
        <w:t>, Legal Counsel</w:t>
      </w:r>
      <w:r w:rsidR="00171441">
        <w:rPr>
          <w:b/>
          <w:sz w:val="24"/>
          <w:szCs w:val="24"/>
        </w:rPr>
        <w:t xml:space="preserve"> </w:t>
      </w:r>
      <w:r w:rsidR="00A300A9">
        <w:rPr>
          <w:b/>
          <w:sz w:val="24"/>
          <w:szCs w:val="24"/>
        </w:rPr>
        <w:t>–</w:t>
      </w:r>
      <w:r w:rsidR="00922DCB">
        <w:rPr>
          <w:b/>
          <w:sz w:val="24"/>
          <w:szCs w:val="24"/>
        </w:rPr>
        <w:t xml:space="preserve"> </w:t>
      </w:r>
      <w:r w:rsidR="00250064">
        <w:rPr>
          <w:sz w:val="24"/>
          <w:szCs w:val="24"/>
        </w:rPr>
        <w:t>no report</w:t>
      </w:r>
    </w:p>
    <w:p w:rsidR="007F6B40" w:rsidRDefault="007F6B40" w:rsidP="007F6B40">
      <w:pPr>
        <w:spacing w:after="0"/>
        <w:rPr>
          <w:sz w:val="24"/>
          <w:szCs w:val="24"/>
        </w:rPr>
      </w:pPr>
    </w:p>
    <w:p w:rsidR="00161B22" w:rsidRPr="00250064" w:rsidRDefault="00B2235A" w:rsidP="0025006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Steve Hamilton, Village Administrator</w:t>
      </w:r>
      <w:r w:rsidR="00171441">
        <w:rPr>
          <w:b/>
          <w:sz w:val="24"/>
          <w:szCs w:val="24"/>
        </w:rPr>
        <w:t xml:space="preserve"> –</w:t>
      </w:r>
      <w:r w:rsidR="00B447F4">
        <w:rPr>
          <w:b/>
          <w:sz w:val="24"/>
          <w:szCs w:val="24"/>
        </w:rPr>
        <w:t xml:space="preserve"> </w:t>
      </w:r>
      <w:r w:rsidR="00161B22">
        <w:rPr>
          <w:b/>
          <w:sz w:val="24"/>
          <w:szCs w:val="24"/>
        </w:rPr>
        <w:t xml:space="preserve">1.  </w:t>
      </w:r>
      <w:r w:rsidR="00250064">
        <w:rPr>
          <w:sz w:val="24"/>
          <w:szCs w:val="24"/>
        </w:rPr>
        <w:t xml:space="preserve">Mulch is down at the Millbrook Park and will have the mulch completed at Village Square Park next week.  </w:t>
      </w:r>
      <w:r w:rsidR="00250064" w:rsidRPr="00250064">
        <w:rPr>
          <w:b/>
          <w:sz w:val="24"/>
          <w:szCs w:val="24"/>
        </w:rPr>
        <w:t>2.</w:t>
      </w:r>
      <w:r w:rsidR="00250064">
        <w:rPr>
          <w:sz w:val="24"/>
          <w:szCs w:val="24"/>
        </w:rPr>
        <w:t xml:space="preserve">  River to crest at 35.4 ft. but more rain coming it could go to 40 ft.  </w:t>
      </w:r>
      <w:r w:rsidR="00250064" w:rsidRPr="00250064">
        <w:rPr>
          <w:b/>
          <w:sz w:val="24"/>
          <w:szCs w:val="24"/>
        </w:rPr>
        <w:t>3</w:t>
      </w:r>
      <w:r w:rsidR="00250064">
        <w:rPr>
          <w:sz w:val="24"/>
          <w:szCs w:val="24"/>
        </w:rPr>
        <w:t>.  Talked to Miss Burnside about putting a repeater</w:t>
      </w:r>
      <w:r w:rsidR="00236561">
        <w:rPr>
          <w:sz w:val="24"/>
          <w:szCs w:val="24"/>
        </w:rPr>
        <w:t xml:space="preserve"> on top of the new school.  She stated it would be fine and just waiting on costs.  </w:t>
      </w:r>
      <w:r w:rsidR="00236561" w:rsidRPr="00236561">
        <w:rPr>
          <w:b/>
          <w:sz w:val="24"/>
          <w:szCs w:val="24"/>
        </w:rPr>
        <w:t>4</w:t>
      </w:r>
      <w:r w:rsidR="00236561">
        <w:rPr>
          <w:sz w:val="24"/>
          <w:szCs w:val="24"/>
        </w:rPr>
        <w:t xml:space="preserve">.  Reported wife having surgery in the morning.  Prayers appreciated.  </w:t>
      </w:r>
    </w:p>
    <w:p w:rsidR="00CE4E1E" w:rsidRDefault="00CE4E1E" w:rsidP="0027433E">
      <w:pPr>
        <w:spacing w:after="0"/>
        <w:rPr>
          <w:b/>
          <w:sz w:val="24"/>
          <w:szCs w:val="24"/>
        </w:rPr>
      </w:pPr>
    </w:p>
    <w:p w:rsidR="00922DCB" w:rsidRPr="00802545" w:rsidRDefault="00C70778" w:rsidP="00B447F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65E4">
        <w:rPr>
          <w:b/>
          <w:sz w:val="24"/>
          <w:szCs w:val="24"/>
        </w:rPr>
        <w:t>Lori Jordan</w:t>
      </w:r>
      <w:r w:rsidR="00B2235A">
        <w:rPr>
          <w:b/>
          <w:sz w:val="24"/>
          <w:szCs w:val="24"/>
        </w:rPr>
        <w:t xml:space="preserve">, Income Tax Director </w:t>
      </w:r>
      <w:r w:rsidR="0027433E">
        <w:rPr>
          <w:b/>
          <w:sz w:val="24"/>
          <w:szCs w:val="24"/>
        </w:rPr>
        <w:t>–</w:t>
      </w:r>
      <w:r w:rsidR="00802545">
        <w:rPr>
          <w:b/>
          <w:sz w:val="24"/>
          <w:szCs w:val="24"/>
        </w:rPr>
        <w:t xml:space="preserve"> </w:t>
      </w:r>
      <w:r w:rsidR="002D01B9">
        <w:rPr>
          <w:sz w:val="24"/>
          <w:szCs w:val="24"/>
        </w:rPr>
        <w:t xml:space="preserve">presented report for April 2016.  Mr. Imes made a motion to accept and file the report.  Mr. Mills seconded the motion.  All members concurring, Mr. Williams declared the motion carried 4-0.  </w:t>
      </w:r>
    </w:p>
    <w:p w:rsidR="00802545" w:rsidRPr="007E09EF" w:rsidRDefault="00802545" w:rsidP="00B447F4">
      <w:pPr>
        <w:spacing w:after="0"/>
        <w:rPr>
          <w:sz w:val="24"/>
          <w:szCs w:val="24"/>
        </w:rPr>
      </w:pPr>
    </w:p>
    <w:p w:rsidR="003C5F39" w:rsidRDefault="00B2235A" w:rsidP="00C94C3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Darrold Clark, Chief of Police</w:t>
      </w:r>
      <w:r w:rsidR="00C62BDD">
        <w:rPr>
          <w:b/>
          <w:sz w:val="24"/>
          <w:szCs w:val="24"/>
        </w:rPr>
        <w:t xml:space="preserve"> –</w:t>
      </w:r>
      <w:r w:rsidR="002F1AAA">
        <w:rPr>
          <w:sz w:val="24"/>
          <w:szCs w:val="24"/>
        </w:rPr>
        <w:t xml:space="preserve"> </w:t>
      </w:r>
      <w:r w:rsidR="003648D0">
        <w:rPr>
          <w:sz w:val="24"/>
          <w:szCs w:val="24"/>
        </w:rPr>
        <w:t xml:space="preserve">presented report dated </w:t>
      </w:r>
      <w:r w:rsidR="00802545">
        <w:rPr>
          <w:sz w:val="24"/>
          <w:szCs w:val="24"/>
        </w:rPr>
        <w:t>April</w:t>
      </w:r>
      <w:r w:rsidR="003648D0">
        <w:rPr>
          <w:sz w:val="24"/>
          <w:szCs w:val="24"/>
        </w:rPr>
        <w:t xml:space="preserve">, 2016.  Mr. </w:t>
      </w:r>
      <w:r w:rsidR="002D01B9">
        <w:rPr>
          <w:sz w:val="24"/>
          <w:szCs w:val="24"/>
        </w:rPr>
        <w:t>Payton</w:t>
      </w:r>
      <w:r w:rsidR="003648D0">
        <w:rPr>
          <w:sz w:val="24"/>
          <w:szCs w:val="24"/>
        </w:rPr>
        <w:t xml:space="preserve"> made a motion to accept and file the report.  Mr. </w:t>
      </w:r>
      <w:r w:rsidR="002D01B9">
        <w:rPr>
          <w:sz w:val="24"/>
          <w:szCs w:val="24"/>
        </w:rPr>
        <w:t xml:space="preserve">Imes </w:t>
      </w:r>
      <w:r w:rsidR="003648D0">
        <w:rPr>
          <w:sz w:val="24"/>
          <w:szCs w:val="24"/>
        </w:rPr>
        <w:t xml:space="preserve">seconded the motion.  All members concurring, </w:t>
      </w:r>
    </w:p>
    <w:p w:rsidR="00D20A58" w:rsidRDefault="003648D0" w:rsidP="00C94C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Mr. Williams declared the motion carried </w:t>
      </w:r>
      <w:r w:rsidR="002D01B9">
        <w:rPr>
          <w:sz w:val="24"/>
          <w:szCs w:val="24"/>
        </w:rPr>
        <w:t>4</w:t>
      </w:r>
      <w:r>
        <w:rPr>
          <w:sz w:val="24"/>
          <w:szCs w:val="24"/>
        </w:rPr>
        <w:t xml:space="preserve">-0.  </w:t>
      </w:r>
    </w:p>
    <w:p w:rsidR="00B37605" w:rsidRDefault="00B37605" w:rsidP="00536EDA">
      <w:pPr>
        <w:spacing w:after="0"/>
        <w:rPr>
          <w:b/>
          <w:sz w:val="24"/>
          <w:szCs w:val="24"/>
        </w:rPr>
      </w:pPr>
    </w:p>
    <w:p w:rsidR="00E956D1" w:rsidRPr="00815B36" w:rsidRDefault="009052E9" w:rsidP="00536ED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John Williams</w:t>
      </w:r>
      <w:r w:rsidR="00B2235A">
        <w:rPr>
          <w:b/>
          <w:sz w:val="24"/>
          <w:szCs w:val="24"/>
        </w:rPr>
        <w:t>, Fire Chief</w:t>
      </w:r>
      <w:r w:rsidR="00171441">
        <w:rPr>
          <w:b/>
          <w:sz w:val="24"/>
          <w:szCs w:val="24"/>
        </w:rPr>
        <w:t xml:space="preserve"> –</w:t>
      </w:r>
      <w:r w:rsidR="00F664FE">
        <w:rPr>
          <w:b/>
          <w:sz w:val="24"/>
          <w:szCs w:val="24"/>
        </w:rPr>
        <w:t xml:space="preserve"> </w:t>
      </w:r>
      <w:r w:rsidR="00CE4E1E">
        <w:rPr>
          <w:b/>
          <w:sz w:val="24"/>
          <w:szCs w:val="24"/>
        </w:rPr>
        <w:t xml:space="preserve">1.  </w:t>
      </w:r>
      <w:r w:rsidR="003C5F39">
        <w:rPr>
          <w:sz w:val="24"/>
          <w:szCs w:val="24"/>
        </w:rPr>
        <w:t>Thanked everyone for the confirmation on his appointment</w:t>
      </w:r>
      <w:r w:rsidR="002D01B9">
        <w:rPr>
          <w:sz w:val="24"/>
          <w:szCs w:val="24"/>
        </w:rPr>
        <w:t>s</w:t>
      </w:r>
      <w:r w:rsidR="003C5F39">
        <w:rPr>
          <w:sz w:val="24"/>
          <w:szCs w:val="24"/>
        </w:rPr>
        <w:t xml:space="preserve"> </w:t>
      </w:r>
      <w:r w:rsidR="002D01B9">
        <w:rPr>
          <w:sz w:val="24"/>
          <w:szCs w:val="24"/>
        </w:rPr>
        <w:t xml:space="preserve">for his </w:t>
      </w:r>
      <w:r w:rsidR="003C5F39">
        <w:rPr>
          <w:sz w:val="24"/>
          <w:szCs w:val="24"/>
        </w:rPr>
        <w:t xml:space="preserve">fire </w:t>
      </w:r>
      <w:r w:rsidR="002D01B9">
        <w:rPr>
          <w:sz w:val="24"/>
          <w:szCs w:val="24"/>
        </w:rPr>
        <w:t>department</w:t>
      </w:r>
      <w:r w:rsidR="003C5F39">
        <w:rPr>
          <w:sz w:val="24"/>
          <w:szCs w:val="24"/>
        </w:rPr>
        <w:t xml:space="preserve">.  </w:t>
      </w:r>
      <w:r w:rsidR="003C5F39" w:rsidRPr="003C5F39">
        <w:rPr>
          <w:b/>
          <w:sz w:val="24"/>
          <w:szCs w:val="24"/>
        </w:rPr>
        <w:t>2</w:t>
      </w:r>
      <w:r w:rsidR="003C5F39">
        <w:rPr>
          <w:sz w:val="24"/>
          <w:szCs w:val="24"/>
        </w:rPr>
        <w:t xml:space="preserve">.  </w:t>
      </w:r>
      <w:r w:rsidR="002D01B9">
        <w:rPr>
          <w:sz w:val="24"/>
          <w:szCs w:val="24"/>
        </w:rPr>
        <w:t xml:space="preserve">Congratulated Mr. Payton for a job well done with the Autism Walk.  </w:t>
      </w:r>
    </w:p>
    <w:p w:rsidR="00B447F4" w:rsidRPr="00B447F4" w:rsidRDefault="00B447F4" w:rsidP="00536EDA">
      <w:pPr>
        <w:spacing w:after="0"/>
        <w:rPr>
          <w:sz w:val="24"/>
          <w:szCs w:val="24"/>
        </w:rPr>
      </w:pPr>
    </w:p>
    <w:p w:rsidR="00B2235A" w:rsidRDefault="00B2235A" w:rsidP="00F0387F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Reports of Chairman of Committees:</w:t>
      </w:r>
    </w:p>
    <w:p w:rsidR="00B2235A" w:rsidRDefault="00B2235A" w:rsidP="00536EDA">
      <w:pPr>
        <w:spacing w:after="0"/>
        <w:rPr>
          <w:b/>
          <w:sz w:val="24"/>
          <w:szCs w:val="24"/>
        </w:rPr>
      </w:pPr>
    </w:p>
    <w:p w:rsidR="002227E9" w:rsidRDefault="00816308" w:rsidP="00536ED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Jon Mills, </w:t>
      </w:r>
      <w:r w:rsidR="00D974E8">
        <w:rPr>
          <w:b/>
          <w:sz w:val="24"/>
          <w:szCs w:val="24"/>
        </w:rPr>
        <w:t>Finance and Wages</w:t>
      </w:r>
      <w:r w:rsidR="000C0D48">
        <w:rPr>
          <w:sz w:val="24"/>
          <w:szCs w:val="24"/>
        </w:rPr>
        <w:t xml:space="preserve"> </w:t>
      </w:r>
      <w:r w:rsidR="00D52ED4">
        <w:rPr>
          <w:sz w:val="24"/>
          <w:szCs w:val="24"/>
        </w:rPr>
        <w:t>–</w:t>
      </w:r>
      <w:r w:rsidR="002227E9">
        <w:rPr>
          <w:sz w:val="24"/>
          <w:szCs w:val="24"/>
        </w:rPr>
        <w:t xml:space="preserve"> </w:t>
      </w:r>
      <w:r w:rsidR="002D01B9">
        <w:rPr>
          <w:sz w:val="24"/>
          <w:szCs w:val="24"/>
        </w:rPr>
        <w:t>set meeting for Monday, May 16, 2016 at 6:30 p.m. regarding the 2017 budget.</w:t>
      </w:r>
    </w:p>
    <w:p w:rsidR="006D3278" w:rsidRDefault="006D3278" w:rsidP="00536EDA">
      <w:pPr>
        <w:spacing w:after="0"/>
        <w:rPr>
          <w:sz w:val="24"/>
          <w:szCs w:val="24"/>
        </w:rPr>
      </w:pPr>
    </w:p>
    <w:p w:rsidR="00215F2E" w:rsidRPr="00227208" w:rsidRDefault="00E114D0" w:rsidP="00536ED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Vonald Patrick, </w:t>
      </w:r>
      <w:r w:rsidR="00215F2E">
        <w:rPr>
          <w:b/>
          <w:sz w:val="24"/>
          <w:szCs w:val="24"/>
        </w:rPr>
        <w:t xml:space="preserve">Lands, Parks and Recreation – </w:t>
      </w:r>
      <w:r w:rsidR="002D01B9">
        <w:rPr>
          <w:sz w:val="24"/>
          <w:szCs w:val="24"/>
        </w:rPr>
        <w:t>absent</w:t>
      </w:r>
    </w:p>
    <w:p w:rsidR="00E239C0" w:rsidRDefault="00E239C0" w:rsidP="00536EDA">
      <w:pPr>
        <w:spacing w:after="0"/>
        <w:rPr>
          <w:b/>
          <w:sz w:val="24"/>
          <w:szCs w:val="24"/>
        </w:rPr>
      </w:pPr>
    </w:p>
    <w:p w:rsidR="009F4C70" w:rsidRPr="002227E9" w:rsidRDefault="00B2235A" w:rsidP="00536ED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Ralph Imes, Streets</w:t>
      </w:r>
      <w:r w:rsidR="009F4C7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Alleys</w:t>
      </w:r>
      <w:r w:rsidR="009F4C70">
        <w:rPr>
          <w:b/>
          <w:sz w:val="24"/>
          <w:szCs w:val="24"/>
        </w:rPr>
        <w:t xml:space="preserve"> and Buildings</w:t>
      </w:r>
      <w:r>
        <w:rPr>
          <w:b/>
          <w:sz w:val="24"/>
          <w:szCs w:val="24"/>
        </w:rPr>
        <w:t xml:space="preserve"> </w:t>
      </w:r>
      <w:r w:rsidR="00346F61">
        <w:rPr>
          <w:b/>
          <w:sz w:val="24"/>
          <w:szCs w:val="24"/>
        </w:rPr>
        <w:t>–</w:t>
      </w:r>
      <w:r w:rsidR="002227E9">
        <w:rPr>
          <w:b/>
          <w:sz w:val="24"/>
          <w:szCs w:val="24"/>
        </w:rPr>
        <w:t xml:space="preserve"> </w:t>
      </w:r>
      <w:r w:rsidR="002D01B9">
        <w:rPr>
          <w:sz w:val="24"/>
          <w:szCs w:val="24"/>
        </w:rPr>
        <w:t>none</w:t>
      </w:r>
    </w:p>
    <w:p w:rsidR="002227E9" w:rsidRDefault="002227E9" w:rsidP="00536EDA">
      <w:pPr>
        <w:spacing w:after="0"/>
        <w:rPr>
          <w:sz w:val="24"/>
          <w:szCs w:val="24"/>
        </w:rPr>
      </w:pPr>
    </w:p>
    <w:p w:rsidR="00B447F4" w:rsidRPr="002227E9" w:rsidRDefault="009F4C70" w:rsidP="00536ED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Dan Fetty, </w:t>
      </w:r>
      <w:r w:rsidRPr="009F4C70">
        <w:rPr>
          <w:b/>
          <w:sz w:val="24"/>
          <w:szCs w:val="24"/>
        </w:rPr>
        <w:t>Economic</w:t>
      </w:r>
      <w:r>
        <w:rPr>
          <w:b/>
          <w:sz w:val="24"/>
          <w:szCs w:val="24"/>
        </w:rPr>
        <w:t xml:space="preserve"> and Business</w:t>
      </w:r>
      <w:r w:rsidRPr="009F4C70">
        <w:rPr>
          <w:b/>
          <w:sz w:val="24"/>
          <w:szCs w:val="24"/>
        </w:rPr>
        <w:t xml:space="preserve"> Development</w:t>
      </w:r>
      <w:r>
        <w:rPr>
          <w:b/>
          <w:sz w:val="24"/>
          <w:szCs w:val="24"/>
        </w:rPr>
        <w:t xml:space="preserve"> –</w:t>
      </w:r>
      <w:r w:rsidR="002227E9">
        <w:rPr>
          <w:b/>
          <w:sz w:val="24"/>
          <w:szCs w:val="24"/>
        </w:rPr>
        <w:t xml:space="preserve"> </w:t>
      </w:r>
      <w:r w:rsidR="002D01B9">
        <w:rPr>
          <w:sz w:val="24"/>
          <w:szCs w:val="24"/>
        </w:rPr>
        <w:t>absent but report</w:t>
      </w:r>
      <w:r w:rsidR="00F2139C">
        <w:rPr>
          <w:sz w:val="24"/>
          <w:szCs w:val="24"/>
        </w:rPr>
        <w:t xml:space="preserve"> was presented from meeting held on April 21, 2016.  </w:t>
      </w:r>
      <w:r w:rsidR="00F2139C" w:rsidRPr="00F2139C">
        <w:rPr>
          <w:b/>
          <w:sz w:val="24"/>
          <w:szCs w:val="24"/>
        </w:rPr>
        <w:t>See report attached</w:t>
      </w:r>
      <w:r w:rsidR="00F2139C">
        <w:rPr>
          <w:sz w:val="24"/>
          <w:szCs w:val="24"/>
        </w:rPr>
        <w:t xml:space="preserve">.  </w:t>
      </w:r>
      <w:r w:rsidR="00620BDA">
        <w:rPr>
          <w:sz w:val="24"/>
          <w:szCs w:val="24"/>
        </w:rPr>
        <w:t xml:space="preserve">Mr. Mills made a motion to accept and file the report.  Mr. Imes seconded the motion.  All members concurring, Mr. Williams declared the motion carried 4-0.  </w:t>
      </w:r>
    </w:p>
    <w:p w:rsidR="002227E9" w:rsidRPr="009F4C70" w:rsidRDefault="002227E9" w:rsidP="00536EDA">
      <w:pPr>
        <w:spacing w:after="0"/>
        <w:rPr>
          <w:b/>
          <w:sz w:val="24"/>
          <w:szCs w:val="24"/>
        </w:rPr>
      </w:pPr>
    </w:p>
    <w:p w:rsidR="000241F8" w:rsidRDefault="00215F2E" w:rsidP="00B51EB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Johnnie Steele</w:t>
      </w:r>
      <w:r w:rsidR="0070464B">
        <w:rPr>
          <w:b/>
          <w:sz w:val="24"/>
          <w:szCs w:val="24"/>
        </w:rPr>
        <w:t>, Flood &amp; Sewage</w:t>
      </w:r>
      <w:r w:rsidR="00FC5BBD">
        <w:rPr>
          <w:b/>
          <w:sz w:val="24"/>
          <w:szCs w:val="24"/>
        </w:rPr>
        <w:t xml:space="preserve"> </w:t>
      </w:r>
      <w:r w:rsidR="001E4252">
        <w:rPr>
          <w:sz w:val="24"/>
          <w:szCs w:val="24"/>
        </w:rPr>
        <w:t>–</w:t>
      </w:r>
      <w:r w:rsidR="00E67DB6">
        <w:rPr>
          <w:sz w:val="24"/>
          <w:szCs w:val="24"/>
        </w:rPr>
        <w:t xml:space="preserve"> </w:t>
      </w:r>
      <w:r w:rsidR="006D3278">
        <w:rPr>
          <w:sz w:val="24"/>
          <w:szCs w:val="24"/>
        </w:rPr>
        <w:t>none</w:t>
      </w:r>
    </w:p>
    <w:p w:rsidR="00B447F4" w:rsidRDefault="00B447F4" w:rsidP="00B51EB8">
      <w:pPr>
        <w:spacing w:after="0"/>
        <w:rPr>
          <w:sz w:val="24"/>
          <w:szCs w:val="24"/>
        </w:rPr>
      </w:pPr>
    </w:p>
    <w:p w:rsidR="00B447F4" w:rsidRDefault="00B447F4" w:rsidP="00B51EB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Mike Payton, Laws and Claims </w:t>
      </w:r>
      <w:r w:rsidR="00C825F6">
        <w:rPr>
          <w:b/>
          <w:sz w:val="24"/>
          <w:szCs w:val="24"/>
        </w:rPr>
        <w:t>–</w:t>
      </w:r>
      <w:r w:rsidR="006D3278">
        <w:rPr>
          <w:b/>
          <w:sz w:val="24"/>
          <w:szCs w:val="24"/>
        </w:rPr>
        <w:t xml:space="preserve"> </w:t>
      </w:r>
      <w:r w:rsidR="00F2139C">
        <w:rPr>
          <w:sz w:val="24"/>
          <w:szCs w:val="24"/>
        </w:rPr>
        <w:t xml:space="preserve">report from meeting held on April 27, 2016 was presented – </w:t>
      </w:r>
      <w:r w:rsidR="00F2139C" w:rsidRPr="00F2139C">
        <w:rPr>
          <w:b/>
          <w:sz w:val="24"/>
          <w:szCs w:val="24"/>
        </w:rPr>
        <w:t>see attached report</w:t>
      </w:r>
      <w:r w:rsidR="00F2139C">
        <w:rPr>
          <w:b/>
          <w:sz w:val="24"/>
          <w:szCs w:val="24"/>
        </w:rPr>
        <w:t xml:space="preserve">.  </w:t>
      </w:r>
      <w:r w:rsidR="00F2139C">
        <w:rPr>
          <w:sz w:val="24"/>
          <w:szCs w:val="24"/>
        </w:rPr>
        <w:t xml:space="preserve">Mr. Mills made a motion to accept and file the report.  Mr. Imes seconded the motion.  All members concurring, Mr. Williams declared the motion carried 4-0.  </w:t>
      </w:r>
    </w:p>
    <w:p w:rsidR="00620BDA" w:rsidRPr="00F2139C" w:rsidRDefault="00620BDA" w:rsidP="00B51E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Mr. Payton made a motion to bring in ordinances as specified in the recommendations from the committee meeting.  Mr. Steele seconded the motion.  All members concurring, Mr. Williams declared the motion carried 4-0.  </w:t>
      </w:r>
    </w:p>
    <w:p w:rsidR="0042185D" w:rsidRDefault="0042185D" w:rsidP="00536EDA">
      <w:pPr>
        <w:spacing w:after="0"/>
        <w:rPr>
          <w:b/>
          <w:sz w:val="24"/>
          <w:szCs w:val="24"/>
        </w:rPr>
      </w:pPr>
    </w:p>
    <w:p w:rsidR="006758B2" w:rsidRDefault="006758B2" w:rsidP="00536EDA">
      <w:pPr>
        <w:spacing w:after="0"/>
        <w:rPr>
          <w:b/>
          <w:sz w:val="24"/>
          <w:szCs w:val="24"/>
        </w:rPr>
      </w:pPr>
    </w:p>
    <w:p w:rsidR="0070464B" w:rsidRDefault="0070464B" w:rsidP="00536ED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Reading of Ordinances and Resolutions</w:t>
      </w:r>
    </w:p>
    <w:p w:rsidR="00815B36" w:rsidRDefault="00815B36" w:rsidP="00536EDA">
      <w:pPr>
        <w:spacing w:after="0"/>
        <w:rPr>
          <w:b/>
          <w:sz w:val="24"/>
          <w:szCs w:val="24"/>
        </w:rPr>
      </w:pPr>
    </w:p>
    <w:p w:rsidR="006758B2" w:rsidRDefault="009C2647" w:rsidP="00536ED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9C2647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reading</w:t>
      </w:r>
    </w:p>
    <w:p w:rsidR="00815B36" w:rsidRDefault="00815B36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 ordinance was read transferring Tennis Court donations from General Fund to the Tennis Court Renovation Fund.  </w:t>
      </w:r>
      <w:r w:rsidR="003678B1">
        <w:rPr>
          <w:sz w:val="24"/>
          <w:szCs w:val="24"/>
        </w:rPr>
        <w:t xml:space="preserve">Mrs. Loper reported the ordinance should be amended since another $2,500 donation has been received.  The correct amount now should be $22,256.  Mr. Mills made a motion to correct the amount to $22, 256.  Mr. Payton seconded the motion.  The roll was called.  The voting results are as follows:  ayes – 4.  </w:t>
      </w:r>
      <w:r>
        <w:rPr>
          <w:sz w:val="24"/>
          <w:szCs w:val="24"/>
        </w:rPr>
        <w:t xml:space="preserve">Mr. </w:t>
      </w:r>
      <w:r w:rsidR="003678B1">
        <w:rPr>
          <w:sz w:val="24"/>
          <w:szCs w:val="24"/>
        </w:rPr>
        <w:t xml:space="preserve">Mills made a motion to adopt </w:t>
      </w:r>
      <w:r w:rsidR="003678B1" w:rsidRPr="003678B1">
        <w:rPr>
          <w:b/>
          <w:sz w:val="24"/>
          <w:szCs w:val="24"/>
        </w:rPr>
        <w:t>Ordinance No. 18-2016</w:t>
      </w:r>
      <w:r w:rsidR="003678B1">
        <w:rPr>
          <w:sz w:val="24"/>
          <w:szCs w:val="24"/>
        </w:rPr>
        <w:t>.  Mr. Payton</w:t>
      </w:r>
      <w:r>
        <w:rPr>
          <w:sz w:val="24"/>
          <w:szCs w:val="24"/>
        </w:rPr>
        <w:t xml:space="preserve"> seconded the motion.  </w:t>
      </w:r>
      <w:r w:rsidR="003678B1">
        <w:rPr>
          <w:sz w:val="24"/>
          <w:szCs w:val="24"/>
        </w:rPr>
        <w:t xml:space="preserve">The roll was called.  The voting results are as follows:  ayes – 4.  </w:t>
      </w:r>
      <w:r>
        <w:rPr>
          <w:sz w:val="24"/>
          <w:szCs w:val="24"/>
        </w:rPr>
        <w:t xml:space="preserve">  </w:t>
      </w:r>
    </w:p>
    <w:p w:rsidR="00815B36" w:rsidRPr="00815B36" w:rsidRDefault="00815B36" w:rsidP="00536EDA">
      <w:pPr>
        <w:spacing w:after="0"/>
        <w:rPr>
          <w:sz w:val="24"/>
          <w:szCs w:val="24"/>
        </w:rPr>
      </w:pPr>
    </w:p>
    <w:p w:rsidR="006758B2" w:rsidRDefault="006758B2" w:rsidP="00536EDA">
      <w:pPr>
        <w:spacing w:after="0"/>
        <w:rPr>
          <w:sz w:val="24"/>
          <w:szCs w:val="24"/>
        </w:rPr>
      </w:pPr>
    </w:p>
    <w:p w:rsidR="00ED226E" w:rsidRDefault="00ED226E" w:rsidP="00536EDA">
      <w:pPr>
        <w:spacing w:after="0"/>
        <w:rPr>
          <w:sz w:val="24"/>
          <w:szCs w:val="24"/>
        </w:rPr>
      </w:pPr>
    </w:p>
    <w:p w:rsidR="00ED226E" w:rsidRDefault="00ED226E" w:rsidP="00536ED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ED226E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readings</w:t>
      </w:r>
    </w:p>
    <w:p w:rsidR="003678B1" w:rsidRDefault="003678B1" w:rsidP="00536EDA">
      <w:pPr>
        <w:spacing w:after="0"/>
        <w:rPr>
          <w:b/>
          <w:sz w:val="24"/>
          <w:szCs w:val="24"/>
        </w:rPr>
      </w:pPr>
    </w:p>
    <w:p w:rsidR="003678B1" w:rsidRDefault="003678B1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>An ordinance was read authorizing the execution of contract with Portsmouth Emergency Ambulance Service, Inc.  Mr. Mills made a motion for the 1</w:t>
      </w:r>
      <w:r w:rsidRPr="003678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reading.  Mr. Payton seconded the motion.  All members concurring, Mr. Williams declared the motion carried 4-0.  </w:t>
      </w:r>
    </w:p>
    <w:p w:rsidR="003678B1" w:rsidRDefault="003678B1" w:rsidP="00536EDA">
      <w:pPr>
        <w:spacing w:after="0"/>
        <w:rPr>
          <w:sz w:val="24"/>
          <w:szCs w:val="24"/>
        </w:rPr>
      </w:pPr>
    </w:p>
    <w:p w:rsidR="003678B1" w:rsidRDefault="003678B1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>An ordinance was read authorizing the execution of contract with Toole &amp; Associates.  Mr. Mills made a motion for the 1</w:t>
      </w:r>
      <w:r w:rsidRPr="003678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reading.  Mr. Imes seconded the motion.  All members concurring, Mr. Williams declared the motion carried 4-0   </w:t>
      </w:r>
    </w:p>
    <w:p w:rsidR="003678B1" w:rsidRDefault="003678B1" w:rsidP="00536EDA">
      <w:pPr>
        <w:spacing w:after="0"/>
        <w:rPr>
          <w:sz w:val="24"/>
          <w:szCs w:val="24"/>
        </w:rPr>
      </w:pPr>
    </w:p>
    <w:p w:rsidR="003678B1" w:rsidRDefault="003678B1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>An ordinance was read repealing Section 1341.02 of the codified ordinances of the Village of New Boston.  Mr. Mills made a motion for the 1</w:t>
      </w:r>
      <w:r w:rsidRPr="003678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reading.  Mr. Payton seconded the motion.  All members concurring, Mr. Williams declared the motion carried 4-0.  </w:t>
      </w:r>
    </w:p>
    <w:p w:rsidR="003678B1" w:rsidRDefault="003678B1" w:rsidP="00536EDA">
      <w:pPr>
        <w:spacing w:after="0"/>
        <w:rPr>
          <w:sz w:val="24"/>
          <w:szCs w:val="24"/>
        </w:rPr>
      </w:pPr>
    </w:p>
    <w:p w:rsidR="003678B1" w:rsidRPr="003678B1" w:rsidRDefault="003678B1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>An ordinance was read amending Section 1341.01 of the Village of New Boston.  Mr. Mills made a motion for the 1</w:t>
      </w:r>
      <w:r w:rsidRPr="003678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reading.  Mr. Payton seconded the motion.  All members concurring, Mr. Williams declared the motion carried 4-0.  </w:t>
      </w:r>
    </w:p>
    <w:p w:rsidR="00ED226E" w:rsidRDefault="00ED226E" w:rsidP="00536EDA">
      <w:pPr>
        <w:spacing w:after="0"/>
        <w:rPr>
          <w:b/>
          <w:sz w:val="24"/>
          <w:szCs w:val="24"/>
        </w:rPr>
      </w:pPr>
    </w:p>
    <w:p w:rsidR="00506F4C" w:rsidRDefault="00506F4C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>An ordinance was read establishing Section 1341.04 of the codified ordinances of the Village of New Boston.  Mr. Steele made a motion for the 1</w:t>
      </w:r>
      <w:r w:rsidRPr="00506F4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reading.  Mr. Payton seconded the motion.  The roll was called.  The voting results are as follows:  ayes – 4.  Mr. Blume also advised a definition of a “bench” should be added.  </w:t>
      </w:r>
    </w:p>
    <w:p w:rsidR="00506F4C" w:rsidRDefault="00506F4C" w:rsidP="00536EDA">
      <w:pPr>
        <w:spacing w:after="0"/>
        <w:rPr>
          <w:sz w:val="24"/>
          <w:szCs w:val="24"/>
        </w:rPr>
      </w:pPr>
    </w:p>
    <w:p w:rsidR="00506F4C" w:rsidRDefault="00506F4C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Discussion was held </w:t>
      </w:r>
      <w:r w:rsidRPr="00506F4C">
        <w:rPr>
          <w:b/>
          <w:sz w:val="24"/>
          <w:szCs w:val="24"/>
        </w:rPr>
        <w:t>repealing 1341.03</w:t>
      </w:r>
      <w:r>
        <w:rPr>
          <w:sz w:val="24"/>
          <w:szCs w:val="24"/>
        </w:rPr>
        <w:t xml:space="preserve"> regarding the political signs.  Mr. Mills made a motion to bring in the ordinance to repeal 1341.03.  Mr. Payton seconded the motion.  All members concurring, Mr. Williams declared the motion carried 4-0.  </w:t>
      </w:r>
    </w:p>
    <w:p w:rsidR="00506F4C" w:rsidRDefault="00506F4C" w:rsidP="00536EDA">
      <w:pPr>
        <w:spacing w:after="0"/>
        <w:rPr>
          <w:sz w:val="24"/>
          <w:szCs w:val="24"/>
        </w:rPr>
      </w:pPr>
    </w:p>
    <w:p w:rsidR="00506F4C" w:rsidRDefault="00506F4C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>An ordinance was read authorizing the Mayor to enter into an agreement with Gampp’s Inc. for the purchase of a John Deere tractor and accessories.  Mr. Mills made a motion for the 1</w:t>
      </w:r>
      <w:r w:rsidRPr="00506F4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reading.  Mr. Steele seconded the motion.  All members concurring, Mr. Williams declared the motion carried 4-0.  Discussion was held regarding costs and sickle bar and will discuss at the next meeting.  </w:t>
      </w:r>
    </w:p>
    <w:p w:rsidR="00506F4C" w:rsidRDefault="00506F4C" w:rsidP="00536EDA">
      <w:pPr>
        <w:spacing w:after="0"/>
        <w:rPr>
          <w:sz w:val="24"/>
          <w:szCs w:val="24"/>
        </w:rPr>
      </w:pPr>
    </w:p>
    <w:p w:rsidR="00506F4C" w:rsidRPr="00506F4C" w:rsidRDefault="00506F4C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>A resolution was read authorizing the Village Administrator to enter into an agreement with ODOT to resurface a portion of US 52.  Mr. Mills made a motion for the 1</w:t>
      </w:r>
      <w:r w:rsidRPr="00506F4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reading.  Mr. Payton seconded the motion.  All members concurring, Mr. Williams declared the motion carried 4-</w:t>
      </w:r>
      <w:proofErr w:type="gramStart"/>
      <w:r>
        <w:rPr>
          <w:sz w:val="24"/>
          <w:szCs w:val="24"/>
        </w:rPr>
        <w:t>0 .</w:t>
      </w:r>
      <w:proofErr w:type="gramEnd"/>
      <w:r>
        <w:rPr>
          <w:sz w:val="24"/>
          <w:szCs w:val="24"/>
        </w:rPr>
        <w:t xml:space="preserve">  </w:t>
      </w:r>
    </w:p>
    <w:p w:rsidR="0070464B" w:rsidRDefault="006758B2" w:rsidP="005428C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C01B32">
        <w:rPr>
          <w:b/>
          <w:sz w:val="24"/>
          <w:szCs w:val="24"/>
        </w:rPr>
        <w:t>N</w:t>
      </w:r>
      <w:r w:rsidR="0070464B">
        <w:rPr>
          <w:b/>
          <w:sz w:val="24"/>
          <w:szCs w:val="24"/>
        </w:rPr>
        <w:t>ew Business</w:t>
      </w:r>
    </w:p>
    <w:p w:rsidR="00467600" w:rsidRDefault="00467600" w:rsidP="00F200A6">
      <w:pPr>
        <w:spacing w:after="0"/>
        <w:rPr>
          <w:b/>
          <w:sz w:val="24"/>
          <w:szCs w:val="24"/>
        </w:rPr>
      </w:pPr>
    </w:p>
    <w:p w:rsidR="003B230B" w:rsidRDefault="003B230B" w:rsidP="00F200A6">
      <w:pPr>
        <w:spacing w:after="0"/>
        <w:rPr>
          <w:sz w:val="24"/>
          <w:szCs w:val="24"/>
        </w:rPr>
      </w:pPr>
    </w:p>
    <w:p w:rsidR="001E6869" w:rsidRDefault="00645BE7" w:rsidP="001E6869">
      <w:pPr>
        <w:spacing w:after="0"/>
        <w:rPr>
          <w:sz w:val="24"/>
          <w:szCs w:val="24"/>
        </w:rPr>
      </w:pPr>
      <w:r w:rsidRPr="00645BE7">
        <w:rPr>
          <w:b/>
          <w:sz w:val="24"/>
          <w:szCs w:val="24"/>
        </w:rPr>
        <w:t>Mr. Fetty</w:t>
      </w:r>
      <w:r>
        <w:rPr>
          <w:sz w:val="24"/>
          <w:szCs w:val="24"/>
        </w:rPr>
        <w:t xml:space="preserve"> </w:t>
      </w:r>
      <w:r w:rsidR="00564E5B">
        <w:rPr>
          <w:sz w:val="24"/>
          <w:szCs w:val="24"/>
        </w:rPr>
        <w:t>–</w:t>
      </w:r>
      <w:r w:rsidR="001E6869">
        <w:rPr>
          <w:sz w:val="24"/>
          <w:szCs w:val="24"/>
        </w:rPr>
        <w:t xml:space="preserve"> </w:t>
      </w:r>
      <w:r w:rsidR="005428C0" w:rsidRPr="005428C0">
        <w:rPr>
          <w:b/>
          <w:sz w:val="24"/>
          <w:szCs w:val="24"/>
        </w:rPr>
        <w:t>1.</w:t>
      </w:r>
      <w:r w:rsidR="005428C0">
        <w:rPr>
          <w:sz w:val="24"/>
          <w:szCs w:val="24"/>
        </w:rPr>
        <w:t xml:space="preserve">  </w:t>
      </w:r>
      <w:r w:rsidR="00F138E5">
        <w:rPr>
          <w:sz w:val="24"/>
          <w:szCs w:val="24"/>
        </w:rPr>
        <w:t xml:space="preserve">Absent – but he wanted the mayor to report New Boston won the SOC in tennis.  </w:t>
      </w:r>
    </w:p>
    <w:p w:rsidR="00F138E5" w:rsidRDefault="00F138E5" w:rsidP="001E6869">
      <w:pPr>
        <w:spacing w:after="0"/>
        <w:rPr>
          <w:sz w:val="24"/>
          <w:szCs w:val="24"/>
        </w:rPr>
      </w:pPr>
    </w:p>
    <w:p w:rsidR="00D80858" w:rsidRDefault="00D80858" w:rsidP="00F200A6">
      <w:pPr>
        <w:spacing w:after="0"/>
        <w:rPr>
          <w:sz w:val="24"/>
          <w:szCs w:val="24"/>
        </w:rPr>
      </w:pPr>
      <w:r w:rsidRPr="00D80858">
        <w:rPr>
          <w:b/>
          <w:sz w:val="24"/>
          <w:szCs w:val="24"/>
        </w:rPr>
        <w:t>Mr. Patrick</w:t>
      </w:r>
      <w:r>
        <w:rPr>
          <w:sz w:val="24"/>
          <w:szCs w:val="24"/>
        </w:rPr>
        <w:t xml:space="preserve"> –</w:t>
      </w:r>
      <w:r w:rsidR="00F138E5">
        <w:rPr>
          <w:sz w:val="24"/>
          <w:szCs w:val="24"/>
        </w:rPr>
        <w:t xml:space="preserve"> absent</w:t>
      </w:r>
    </w:p>
    <w:p w:rsidR="00F138E5" w:rsidRDefault="00F138E5" w:rsidP="00F200A6">
      <w:pPr>
        <w:spacing w:after="0"/>
        <w:rPr>
          <w:sz w:val="24"/>
          <w:szCs w:val="24"/>
        </w:rPr>
      </w:pPr>
    </w:p>
    <w:p w:rsidR="00F138E5" w:rsidRDefault="009806F4" w:rsidP="001E6869">
      <w:pPr>
        <w:spacing w:after="0"/>
        <w:rPr>
          <w:sz w:val="24"/>
          <w:szCs w:val="24"/>
        </w:rPr>
      </w:pPr>
      <w:r w:rsidRPr="005C1204">
        <w:rPr>
          <w:b/>
          <w:sz w:val="24"/>
          <w:szCs w:val="24"/>
        </w:rPr>
        <w:t>Mr. Payton</w:t>
      </w:r>
      <w:r>
        <w:rPr>
          <w:sz w:val="24"/>
          <w:szCs w:val="24"/>
        </w:rPr>
        <w:t xml:space="preserve"> </w:t>
      </w:r>
      <w:r w:rsidR="0099682C">
        <w:rPr>
          <w:sz w:val="24"/>
          <w:szCs w:val="24"/>
        </w:rPr>
        <w:t xml:space="preserve">– </w:t>
      </w:r>
      <w:r w:rsidR="0099682C" w:rsidRPr="0099682C">
        <w:rPr>
          <w:b/>
          <w:sz w:val="24"/>
          <w:szCs w:val="24"/>
        </w:rPr>
        <w:t>1</w:t>
      </w:r>
      <w:r w:rsidR="0099682C">
        <w:rPr>
          <w:sz w:val="24"/>
          <w:szCs w:val="24"/>
        </w:rPr>
        <w:t xml:space="preserve">.  </w:t>
      </w:r>
      <w:r w:rsidR="00F138E5">
        <w:rPr>
          <w:sz w:val="24"/>
          <w:szCs w:val="24"/>
        </w:rPr>
        <w:t xml:space="preserve">Autism Walk went well despite the rain.  </w:t>
      </w:r>
      <w:proofErr w:type="gramStart"/>
      <w:r w:rsidR="00F138E5">
        <w:rPr>
          <w:sz w:val="24"/>
          <w:szCs w:val="24"/>
        </w:rPr>
        <w:t>Brought in about $6,000 or $7,000.</w:t>
      </w:r>
      <w:proofErr w:type="gramEnd"/>
      <w:r w:rsidR="00F138E5">
        <w:rPr>
          <w:sz w:val="24"/>
          <w:szCs w:val="24"/>
        </w:rPr>
        <w:t xml:space="preserve">   Thanked all departments for their help.  Fire department also sold shirts for the Autism and the Walk was dedicated to Mayor Warren.  </w:t>
      </w:r>
      <w:r w:rsidR="00F138E5" w:rsidRPr="00F138E5">
        <w:rPr>
          <w:b/>
          <w:sz w:val="24"/>
          <w:szCs w:val="24"/>
        </w:rPr>
        <w:t>2.</w:t>
      </w:r>
      <w:r w:rsidR="00F138E5">
        <w:rPr>
          <w:sz w:val="24"/>
          <w:szCs w:val="24"/>
        </w:rPr>
        <w:t xml:space="preserve">   Discussed again the sign for Mayor Warren for the park.  </w:t>
      </w:r>
      <w:r w:rsidR="00F138E5" w:rsidRPr="00F138E5">
        <w:rPr>
          <w:b/>
          <w:sz w:val="24"/>
          <w:szCs w:val="24"/>
        </w:rPr>
        <w:t>3.</w:t>
      </w:r>
      <w:r w:rsidR="00F138E5">
        <w:rPr>
          <w:sz w:val="24"/>
          <w:szCs w:val="24"/>
        </w:rPr>
        <w:t xml:space="preserve">  Portsmouth did not did not make it to the final eight for the ABC grant but congratulated them for how far they did make it.  </w:t>
      </w:r>
      <w:proofErr w:type="gramStart"/>
      <w:r w:rsidR="0036167E">
        <w:rPr>
          <w:sz w:val="24"/>
          <w:szCs w:val="24"/>
        </w:rPr>
        <w:t>Very proud of the Portsmouth area.</w:t>
      </w:r>
      <w:proofErr w:type="gramEnd"/>
    </w:p>
    <w:p w:rsidR="00862FEE" w:rsidRPr="00F138E5" w:rsidRDefault="00F138E5" w:rsidP="001E686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D066A0" w:rsidRDefault="00862FEE" w:rsidP="00F138E5">
      <w:pPr>
        <w:spacing w:after="0"/>
        <w:rPr>
          <w:sz w:val="24"/>
          <w:szCs w:val="24"/>
        </w:rPr>
      </w:pPr>
      <w:r w:rsidRPr="00862FEE">
        <w:rPr>
          <w:b/>
          <w:sz w:val="24"/>
          <w:szCs w:val="24"/>
        </w:rPr>
        <w:t>Mr. Steele</w:t>
      </w:r>
      <w:r>
        <w:rPr>
          <w:sz w:val="24"/>
          <w:szCs w:val="24"/>
        </w:rPr>
        <w:t xml:space="preserve"> </w:t>
      </w:r>
      <w:r w:rsidR="00815B3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15B36" w:rsidRPr="00E76EEB">
        <w:rPr>
          <w:b/>
          <w:sz w:val="24"/>
          <w:szCs w:val="24"/>
        </w:rPr>
        <w:t>1</w:t>
      </w:r>
      <w:r w:rsidR="00815B36">
        <w:rPr>
          <w:sz w:val="24"/>
          <w:szCs w:val="24"/>
        </w:rPr>
        <w:t xml:space="preserve">.  </w:t>
      </w:r>
      <w:r w:rsidR="00F138E5">
        <w:rPr>
          <w:sz w:val="24"/>
          <w:szCs w:val="24"/>
        </w:rPr>
        <w:t xml:space="preserve">Stated the ball park really looked good.  Mayor also thanked council for funds to help out.  The village spent about $10,000 helping to get the park ready.  </w:t>
      </w:r>
      <w:r w:rsidR="00F138E5" w:rsidRPr="00F138E5">
        <w:rPr>
          <w:b/>
          <w:sz w:val="24"/>
          <w:szCs w:val="24"/>
        </w:rPr>
        <w:t>2.</w:t>
      </w:r>
      <w:r w:rsidR="00F138E5">
        <w:rPr>
          <w:sz w:val="24"/>
          <w:szCs w:val="24"/>
        </w:rPr>
        <w:t xml:space="preserve">  Asked Chief Clark about </w:t>
      </w:r>
      <w:r w:rsidR="0036167E">
        <w:rPr>
          <w:sz w:val="24"/>
          <w:szCs w:val="24"/>
        </w:rPr>
        <w:t xml:space="preserve">how the </w:t>
      </w:r>
      <w:r w:rsidR="00F138E5">
        <w:rPr>
          <w:sz w:val="24"/>
          <w:szCs w:val="24"/>
        </w:rPr>
        <w:t xml:space="preserve">officers </w:t>
      </w:r>
      <w:r w:rsidR="0036167E">
        <w:rPr>
          <w:sz w:val="24"/>
          <w:szCs w:val="24"/>
        </w:rPr>
        <w:t xml:space="preserve">could be kind to the kids and Chief Clark agreed and reported the Safety Pup Program is still in place for the benefit of the kids.  </w:t>
      </w:r>
      <w:r w:rsidR="0036167E" w:rsidRPr="0036167E">
        <w:rPr>
          <w:b/>
          <w:sz w:val="24"/>
          <w:szCs w:val="24"/>
        </w:rPr>
        <w:t>3.</w:t>
      </w:r>
      <w:r w:rsidR="0036167E">
        <w:rPr>
          <w:sz w:val="24"/>
          <w:szCs w:val="24"/>
        </w:rPr>
        <w:t xml:space="preserve">  Ask about police and fire manuals.  Mayor reported police has one in place and fire is working on one</w:t>
      </w:r>
      <w:r w:rsidR="0036167E" w:rsidRPr="0036167E">
        <w:rPr>
          <w:b/>
          <w:sz w:val="24"/>
          <w:szCs w:val="24"/>
        </w:rPr>
        <w:t>.  4.</w:t>
      </w:r>
      <w:r w:rsidR="0036167E">
        <w:rPr>
          <w:sz w:val="24"/>
          <w:szCs w:val="24"/>
        </w:rPr>
        <w:t xml:space="preserve">  Discussed junk cars in the village.  If we have these laws in place they should be enforced.  </w:t>
      </w:r>
    </w:p>
    <w:p w:rsidR="00D066A0" w:rsidRDefault="00D066A0" w:rsidP="0099682C">
      <w:pPr>
        <w:spacing w:after="0"/>
        <w:rPr>
          <w:sz w:val="24"/>
          <w:szCs w:val="24"/>
        </w:rPr>
      </w:pPr>
    </w:p>
    <w:p w:rsidR="008F32D4" w:rsidRDefault="0099682C" w:rsidP="0099682C">
      <w:pPr>
        <w:spacing w:after="0"/>
        <w:rPr>
          <w:sz w:val="24"/>
          <w:szCs w:val="24"/>
        </w:rPr>
      </w:pPr>
      <w:r w:rsidRPr="0099682C">
        <w:rPr>
          <w:b/>
          <w:sz w:val="24"/>
          <w:szCs w:val="24"/>
        </w:rPr>
        <w:t>Mr. Imes</w:t>
      </w:r>
      <w:r>
        <w:rPr>
          <w:sz w:val="24"/>
          <w:szCs w:val="24"/>
        </w:rPr>
        <w:t xml:space="preserve"> –</w:t>
      </w:r>
      <w:r w:rsidR="0036167E">
        <w:rPr>
          <w:sz w:val="24"/>
          <w:szCs w:val="24"/>
        </w:rPr>
        <w:t xml:space="preserve"> discussed again about the Sharon’s Beauty Shop sign.  If council agrees Mr. Hamilton can sell.  Mr. Mills made a motion to let Mr. Hamilton sell the sign.  Mr. Steele seconded the motion</w:t>
      </w:r>
      <w:r w:rsidR="003023E1">
        <w:rPr>
          <w:sz w:val="24"/>
          <w:szCs w:val="24"/>
        </w:rPr>
        <w:t xml:space="preserve">.  All members concurring, Mr. Williams declared the motion carried 4-0.  </w:t>
      </w:r>
    </w:p>
    <w:p w:rsidR="003023E1" w:rsidRDefault="003023E1" w:rsidP="0099682C">
      <w:pPr>
        <w:spacing w:after="0"/>
        <w:rPr>
          <w:sz w:val="24"/>
          <w:szCs w:val="24"/>
        </w:rPr>
      </w:pPr>
      <w:bookmarkStart w:id="0" w:name="_GoBack"/>
      <w:bookmarkEnd w:id="0"/>
    </w:p>
    <w:p w:rsidR="003023E1" w:rsidRDefault="003023E1" w:rsidP="0099682C">
      <w:pPr>
        <w:spacing w:after="0"/>
        <w:rPr>
          <w:sz w:val="24"/>
          <w:szCs w:val="24"/>
        </w:rPr>
      </w:pPr>
      <w:r w:rsidRPr="003023E1">
        <w:rPr>
          <w:b/>
          <w:sz w:val="24"/>
          <w:szCs w:val="24"/>
        </w:rPr>
        <w:t>Mr. Mills</w:t>
      </w:r>
      <w:r>
        <w:rPr>
          <w:sz w:val="24"/>
          <w:szCs w:val="24"/>
        </w:rPr>
        <w:t xml:space="preserve"> - none</w:t>
      </w:r>
    </w:p>
    <w:p w:rsidR="00F138E5" w:rsidRDefault="00F138E5" w:rsidP="0099682C">
      <w:pPr>
        <w:spacing w:after="0"/>
        <w:rPr>
          <w:sz w:val="24"/>
          <w:szCs w:val="24"/>
        </w:rPr>
      </w:pPr>
    </w:p>
    <w:p w:rsidR="008F32D4" w:rsidRDefault="008F32D4" w:rsidP="0099682C">
      <w:pPr>
        <w:spacing w:after="0"/>
        <w:rPr>
          <w:sz w:val="24"/>
          <w:szCs w:val="24"/>
        </w:rPr>
      </w:pPr>
    </w:p>
    <w:p w:rsidR="008F32D4" w:rsidRDefault="008F32D4" w:rsidP="009968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being no further business, Mr. Mills made a motion to adjourn the meeting at </w:t>
      </w:r>
      <w:r w:rsidR="0036167E">
        <w:rPr>
          <w:sz w:val="24"/>
          <w:szCs w:val="24"/>
        </w:rPr>
        <w:t>7:50</w:t>
      </w:r>
      <w:r>
        <w:rPr>
          <w:sz w:val="24"/>
          <w:szCs w:val="24"/>
        </w:rPr>
        <w:t xml:space="preserve"> p.m.  Mr. </w:t>
      </w:r>
      <w:r w:rsidR="0036167E">
        <w:rPr>
          <w:sz w:val="24"/>
          <w:szCs w:val="24"/>
        </w:rPr>
        <w:t>Steele</w:t>
      </w:r>
      <w:r>
        <w:rPr>
          <w:sz w:val="24"/>
          <w:szCs w:val="24"/>
        </w:rPr>
        <w:t xml:space="preserve"> seconded the motion.  All members concurring, Mr. Williams declared the motion carried </w:t>
      </w:r>
      <w:r w:rsidR="0036167E">
        <w:rPr>
          <w:sz w:val="24"/>
          <w:szCs w:val="24"/>
        </w:rPr>
        <w:t>4</w:t>
      </w:r>
      <w:r>
        <w:rPr>
          <w:sz w:val="24"/>
          <w:szCs w:val="24"/>
        </w:rPr>
        <w:t xml:space="preserve">-0.  </w:t>
      </w:r>
    </w:p>
    <w:p w:rsidR="0099682C" w:rsidRDefault="0099682C" w:rsidP="001E6869">
      <w:pPr>
        <w:spacing w:after="0"/>
        <w:rPr>
          <w:sz w:val="24"/>
          <w:szCs w:val="24"/>
        </w:rPr>
      </w:pPr>
    </w:p>
    <w:p w:rsidR="00485EBA" w:rsidRDefault="00485EBA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:rsidR="00485EBA" w:rsidRDefault="00485EBA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35371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13A5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President of Council</w:t>
      </w:r>
    </w:p>
    <w:p w:rsidR="00485EBA" w:rsidRDefault="00485EBA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>Passed:  ________________________, 201</w:t>
      </w:r>
      <w:r w:rsidR="004565D6">
        <w:rPr>
          <w:sz w:val="24"/>
          <w:szCs w:val="24"/>
        </w:rPr>
        <w:t>6</w:t>
      </w:r>
    </w:p>
    <w:p w:rsidR="003F4321" w:rsidRDefault="003F4321" w:rsidP="00536EDA">
      <w:pPr>
        <w:spacing w:after="0"/>
        <w:rPr>
          <w:sz w:val="24"/>
          <w:szCs w:val="24"/>
        </w:rPr>
      </w:pPr>
    </w:p>
    <w:p w:rsidR="00485EBA" w:rsidRDefault="00485EBA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>Attest:  ________________________</w:t>
      </w:r>
    </w:p>
    <w:p w:rsidR="00485EBA" w:rsidRPr="00485EBA" w:rsidRDefault="00485EBA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Village Clerk</w:t>
      </w:r>
    </w:p>
    <w:p w:rsidR="0070464B" w:rsidRDefault="0070464B" w:rsidP="00536EDA">
      <w:pPr>
        <w:spacing w:after="0"/>
        <w:rPr>
          <w:b/>
          <w:sz w:val="24"/>
          <w:szCs w:val="24"/>
        </w:rPr>
      </w:pPr>
    </w:p>
    <w:p w:rsidR="00B2235A" w:rsidRDefault="00B2235A" w:rsidP="00536EDA">
      <w:pPr>
        <w:spacing w:after="0"/>
        <w:rPr>
          <w:b/>
          <w:sz w:val="24"/>
          <w:szCs w:val="24"/>
        </w:rPr>
      </w:pPr>
    </w:p>
    <w:p w:rsidR="00B2235A" w:rsidRDefault="00B2235A" w:rsidP="00536EDA">
      <w:pPr>
        <w:spacing w:after="0"/>
        <w:rPr>
          <w:b/>
          <w:sz w:val="24"/>
          <w:szCs w:val="24"/>
        </w:rPr>
      </w:pPr>
    </w:p>
    <w:p w:rsidR="00B2235A" w:rsidRPr="00B2235A" w:rsidRDefault="00B2235A" w:rsidP="00536ED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B2235A" w:rsidRDefault="00B2235A" w:rsidP="00536EDA">
      <w:pPr>
        <w:spacing w:after="0"/>
        <w:rPr>
          <w:sz w:val="24"/>
          <w:szCs w:val="24"/>
        </w:rPr>
      </w:pPr>
    </w:p>
    <w:p w:rsidR="00B2235A" w:rsidRPr="00B2235A" w:rsidRDefault="00B2235A" w:rsidP="00536EDA">
      <w:pPr>
        <w:spacing w:after="0"/>
        <w:rPr>
          <w:b/>
          <w:sz w:val="24"/>
          <w:szCs w:val="24"/>
        </w:rPr>
      </w:pPr>
    </w:p>
    <w:p w:rsidR="00B2235A" w:rsidRDefault="00B2235A" w:rsidP="00536EDA">
      <w:pPr>
        <w:spacing w:after="0"/>
        <w:rPr>
          <w:sz w:val="24"/>
          <w:szCs w:val="24"/>
        </w:rPr>
      </w:pPr>
    </w:p>
    <w:p w:rsidR="00B2235A" w:rsidRPr="00536EDA" w:rsidRDefault="00B2235A" w:rsidP="00536EDA">
      <w:pPr>
        <w:spacing w:after="0"/>
        <w:rPr>
          <w:sz w:val="24"/>
          <w:szCs w:val="24"/>
        </w:rPr>
      </w:pPr>
    </w:p>
    <w:sectPr w:rsidR="00B2235A" w:rsidRPr="00536EDA" w:rsidSect="00390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37020"/>
    <w:multiLevelType w:val="hybridMultilevel"/>
    <w:tmpl w:val="A5F4F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DA"/>
    <w:rsid w:val="00000437"/>
    <w:rsid w:val="00017D4E"/>
    <w:rsid w:val="000241F8"/>
    <w:rsid w:val="00033E5C"/>
    <w:rsid w:val="00034126"/>
    <w:rsid w:val="00035067"/>
    <w:rsid w:val="00040216"/>
    <w:rsid w:val="00046E92"/>
    <w:rsid w:val="0005244F"/>
    <w:rsid w:val="00060646"/>
    <w:rsid w:val="00075CF6"/>
    <w:rsid w:val="00085075"/>
    <w:rsid w:val="0008548B"/>
    <w:rsid w:val="00092F68"/>
    <w:rsid w:val="00093B05"/>
    <w:rsid w:val="00094463"/>
    <w:rsid w:val="00096DB7"/>
    <w:rsid w:val="000A496E"/>
    <w:rsid w:val="000B4C89"/>
    <w:rsid w:val="000C0272"/>
    <w:rsid w:val="000C0D48"/>
    <w:rsid w:val="000C37D4"/>
    <w:rsid w:val="000C3D68"/>
    <w:rsid w:val="000D565C"/>
    <w:rsid w:val="000E06BF"/>
    <w:rsid w:val="000E293E"/>
    <w:rsid w:val="000E55C1"/>
    <w:rsid w:val="000F3B32"/>
    <w:rsid w:val="000F69CB"/>
    <w:rsid w:val="00100BA8"/>
    <w:rsid w:val="001010CA"/>
    <w:rsid w:val="00101F82"/>
    <w:rsid w:val="00105219"/>
    <w:rsid w:val="00105E22"/>
    <w:rsid w:val="001073B4"/>
    <w:rsid w:val="00113A5C"/>
    <w:rsid w:val="00116AF3"/>
    <w:rsid w:val="00121B25"/>
    <w:rsid w:val="00123634"/>
    <w:rsid w:val="00125448"/>
    <w:rsid w:val="00130959"/>
    <w:rsid w:val="00131604"/>
    <w:rsid w:val="001342A2"/>
    <w:rsid w:val="00135D94"/>
    <w:rsid w:val="00144DD7"/>
    <w:rsid w:val="00150780"/>
    <w:rsid w:val="0015688A"/>
    <w:rsid w:val="00160270"/>
    <w:rsid w:val="00161031"/>
    <w:rsid w:val="00161B22"/>
    <w:rsid w:val="00171441"/>
    <w:rsid w:val="00176A85"/>
    <w:rsid w:val="001917BC"/>
    <w:rsid w:val="00195600"/>
    <w:rsid w:val="001A21CA"/>
    <w:rsid w:val="001A6A1D"/>
    <w:rsid w:val="001B08DE"/>
    <w:rsid w:val="001B2747"/>
    <w:rsid w:val="001B3B1C"/>
    <w:rsid w:val="001B4025"/>
    <w:rsid w:val="001B661B"/>
    <w:rsid w:val="001B6C2E"/>
    <w:rsid w:val="001C0B78"/>
    <w:rsid w:val="001C5225"/>
    <w:rsid w:val="001D201A"/>
    <w:rsid w:val="001D76F7"/>
    <w:rsid w:val="001E4252"/>
    <w:rsid w:val="001E6869"/>
    <w:rsid w:val="001E7131"/>
    <w:rsid w:val="001F5659"/>
    <w:rsid w:val="00207B3D"/>
    <w:rsid w:val="00210AC6"/>
    <w:rsid w:val="00211D51"/>
    <w:rsid w:val="00215F2E"/>
    <w:rsid w:val="00216192"/>
    <w:rsid w:val="002227E9"/>
    <w:rsid w:val="002250B5"/>
    <w:rsid w:val="00227208"/>
    <w:rsid w:val="0023056B"/>
    <w:rsid w:val="002315E4"/>
    <w:rsid w:val="00236561"/>
    <w:rsid w:val="002415AB"/>
    <w:rsid w:val="00246AD2"/>
    <w:rsid w:val="00250064"/>
    <w:rsid w:val="00251D53"/>
    <w:rsid w:val="00257C05"/>
    <w:rsid w:val="00260FED"/>
    <w:rsid w:val="00264ADD"/>
    <w:rsid w:val="0026670C"/>
    <w:rsid w:val="00267575"/>
    <w:rsid w:val="0027433E"/>
    <w:rsid w:val="0027567D"/>
    <w:rsid w:val="00283247"/>
    <w:rsid w:val="00287267"/>
    <w:rsid w:val="00287726"/>
    <w:rsid w:val="00291168"/>
    <w:rsid w:val="00291D25"/>
    <w:rsid w:val="00292F14"/>
    <w:rsid w:val="002962A6"/>
    <w:rsid w:val="0029701B"/>
    <w:rsid w:val="002A62CE"/>
    <w:rsid w:val="002C31E3"/>
    <w:rsid w:val="002C6F47"/>
    <w:rsid w:val="002D01B9"/>
    <w:rsid w:val="002D3C20"/>
    <w:rsid w:val="002D7F2E"/>
    <w:rsid w:val="002F1124"/>
    <w:rsid w:val="002F1AAA"/>
    <w:rsid w:val="002F1F78"/>
    <w:rsid w:val="002F30AA"/>
    <w:rsid w:val="002F4ABA"/>
    <w:rsid w:val="003023E1"/>
    <w:rsid w:val="0030494C"/>
    <w:rsid w:val="00305ED2"/>
    <w:rsid w:val="003102C1"/>
    <w:rsid w:val="003127A8"/>
    <w:rsid w:val="00313539"/>
    <w:rsid w:val="0033132C"/>
    <w:rsid w:val="00341B9C"/>
    <w:rsid w:val="00342924"/>
    <w:rsid w:val="00346F61"/>
    <w:rsid w:val="003476EA"/>
    <w:rsid w:val="00350109"/>
    <w:rsid w:val="00350B0D"/>
    <w:rsid w:val="0035291D"/>
    <w:rsid w:val="00352D79"/>
    <w:rsid w:val="00353719"/>
    <w:rsid w:val="00353E46"/>
    <w:rsid w:val="00354B4D"/>
    <w:rsid w:val="003576EE"/>
    <w:rsid w:val="003607DD"/>
    <w:rsid w:val="00360A00"/>
    <w:rsid w:val="0036167E"/>
    <w:rsid w:val="00361787"/>
    <w:rsid w:val="0036327A"/>
    <w:rsid w:val="003638E1"/>
    <w:rsid w:val="00364232"/>
    <w:rsid w:val="003648D0"/>
    <w:rsid w:val="00366A92"/>
    <w:rsid w:val="003678B1"/>
    <w:rsid w:val="00370C40"/>
    <w:rsid w:val="00387BC2"/>
    <w:rsid w:val="00390B03"/>
    <w:rsid w:val="003A07C2"/>
    <w:rsid w:val="003A0C2E"/>
    <w:rsid w:val="003A0FCB"/>
    <w:rsid w:val="003A2D18"/>
    <w:rsid w:val="003A352B"/>
    <w:rsid w:val="003A4895"/>
    <w:rsid w:val="003A65E4"/>
    <w:rsid w:val="003B230B"/>
    <w:rsid w:val="003C58A0"/>
    <w:rsid w:val="003C5F39"/>
    <w:rsid w:val="003C6454"/>
    <w:rsid w:val="003D0B82"/>
    <w:rsid w:val="003D151B"/>
    <w:rsid w:val="003D7718"/>
    <w:rsid w:val="003E1D1F"/>
    <w:rsid w:val="003E542D"/>
    <w:rsid w:val="003F1909"/>
    <w:rsid w:val="003F4321"/>
    <w:rsid w:val="00403EFE"/>
    <w:rsid w:val="0040435F"/>
    <w:rsid w:val="00406351"/>
    <w:rsid w:val="0041395F"/>
    <w:rsid w:val="00414999"/>
    <w:rsid w:val="00414D30"/>
    <w:rsid w:val="00415B1D"/>
    <w:rsid w:val="00416A48"/>
    <w:rsid w:val="00416E6B"/>
    <w:rsid w:val="00420DDF"/>
    <w:rsid w:val="0042102B"/>
    <w:rsid w:val="0042185D"/>
    <w:rsid w:val="004243F7"/>
    <w:rsid w:val="004306B6"/>
    <w:rsid w:val="00433E1D"/>
    <w:rsid w:val="00442ECB"/>
    <w:rsid w:val="00443645"/>
    <w:rsid w:val="00444E96"/>
    <w:rsid w:val="00446481"/>
    <w:rsid w:val="004516C3"/>
    <w:rsid w:val="00453EDD"/>
    <w:rsid w:val="0045456D"/>
    <w:rsid w:val="00454C8D"/>
    <w:rsid w:val="00454DC9"/>
    <w:rsid w:val="004565D6"/>
    <w:rsid w:val="00456668"/>
    <w:rsid w:val="00460454"/>
    <w:rsid w:val="00465B21"/>
    <w:rsid w:val="00466157"/>
    <w:rsid w:val="00467600"/>
    <w:rsid w:val="0047680A"/>
    <w:rsid w:val="00482684"/>
    <w:rsid w:val="004834D0"/>
    <w:rsid w:val="00485EBA"/>
    <w:rsid w:val="00491813"/>
    <w:rsid w:val="00494AB1"/>
    <w:rsid w:val="004A03AF"/>
    <w:rsid w:val="004A4833"/>
    <w:rsid w:val="004A60B6"/>
    <w:rsid w:val="004B2D92"/>
    <w:rsid w:val="004C14B4"/>
    <w:rsid w:val="004C4A49"/>
    <w:rsid w:val="004C7344"/>
    <w:rsid w:val="004D6B0C"/>
    <w:rsid w:val="004D7270"/>
    <w:rsid w:val="004E6E5A"/>
    <w:rsid w:val="0050062B"/>
    <w:rsid w:val="00500C82"/>
    <w:rsid w:val="005022FA"/>
    <w:rsid w:val="00503B04"/>
    <w:rsid w:val="00506F4C"/>
    <w:rsid w:val="00507A9E"/>
    <w:rsid w:val="005300DF"/>
    <w:rsid w:val="00536EDA"/>
    <w:rsid w:val="005428C0"/>
    <w:rsid w:val="00550879"/>
    <w:rsid w:val="00552115"/>
    <w:rsid w:val="005568D8"/>
    <w:rsid w:val="005602C9"/>
    <w:rsid w:val="00560988"/>
    <w:rsid w:val="005609CA"/>
    <w:rsid w:val="00560F12"/>
    <w:rsid w:val="0056274D"/>
    <w:rsid w:val="00562F95"/>
    <w:rsid w:val="00563C30"/>
    <w:rsid w:val="00564E5B"/>
    <w:rsid w:val="00571CB7"/>
    <w:rsid w:val="00573AE2"/>
    <w:rsid w:val="00574504"/>
    <w:rsid w:val="005765B4"/>
    <w:rsid w:val="005772A2"/>
    <w:rsid w:val="00577308"/>
    <w:rsid w:val="00590277"/>
    <w:rsid w:val="00594319"/>
    <w:rsid w:val="005B0734"/>
    <w:rsid w:val="005B5068"/>
    <w:rsid w:val="005C1204"/>
    <w:rsid w:val="005C513C"/>
    <w:rsid w:val="005D5EC5"/>
    <w:rsid w:val="005D73CD"/>
    <w:rsid w:val="005E0F64"/>
    <w:rsid w:val="005E4EE5"/>
    <w:rsid w:val="005F1ABB"/>
    <w:rsid w:val="005F3382"/>
    <w:rsid w:val="005F42ED"/>
    <w:rsid w:val="006001AC"/>
    <w:rsid w:val="00600DCD"/>
    <w:rsid w:val="0060748D"/>
    <w:rsid w:val="0061244F"/>
    <w:rsid w:val="00616B70"/>
    <w:rsid w:val="00620BDA"/>
    <w:rsid w:val="0062128F"/>
    <w:rsid w:val="00621522"/>
    <w:rsid w:val="00622D75"/>
    <w:rsid w:val="00623473"/>
    <w:rsid w:val="0063039B"/>
    <w:rsid w:val="006404BC"/>
    <w:rsid w:val="00643F86"/>
    <w:rsid w:val="00645519"/>
    <w:rsid w:val="006456AD"/>
    <w:rsid w:val="00645BE7"/>
    <w:rsid w:val="00646071"/>
    <w:rsid w:val="00646819"/>
    <w:rsid w:val="00653614"/>
    <w:rsid w:val="006565E8"/>
    <w:rsid w:val="00662517"/>
    <w:rsid w:val="00665A61"/>
    <w:rsid w:val="00672310"/>
    <w:rsid w:val="006734FE"/>
    <w:rsid w:val="006755ED"/>
    <w:rsid w:val="006758B2"/>
    <w:rsid w:val="00680772"/>
    <w:rsid w:val="006866FD"/>
    <w:rsid w:val="00687D1B"/>
    <w:rsid w:val="00692745"/>
    <w:rsid w:val="006A12AC"/>
    <w:rsid w:val="006A17C3"/>
    <w:rsid w:val="006A536E"/>
    <w:rsid w:val="006A6129"/>
    <w:rsid w:val="006A68A5"/>
    <w:rsid w:val="006A7476"/>
    <w:rsid w:val="006B002F"/>
    <w:rsid w:val="006B09F1"/>
    <w:rsid w:val="006B24B9"/>
    <w:rsid w:val="006C694C"/>
    <w:rsid w:val="006D0A88"/>
    <w:rsid w:val="006D18C5"/>
    <w:rsid w:val="006D3278"/>
    <w:rsid w:val="006D3B85"/>
    <w:rsid w:val="006D3D1B"/>
    <w:rsid w:val="006D5452"/>
    <w:rsid w:val="006E4C84"/>
    <w:rsid w:val="006E4C9B"/>
    <w:rsid w:val="006E685E"/>
    <w:rsid w:val="006E6952"/>
    <w:rsid w:val="00702541"/>
    <w:rsid w:val="0070464B"/>
    <w:rsid w:val="00705B90"/>
    <w:rsid w:val="00706291"/>
    <w:rsid w:val="00706CE7"/>
    <w:rsid w:val="00707CAD"/>
    <w:rsid w:val="00713C17"/>
    <w:rsid w:val="00715487"/>
    <w:rsid w:val="00725E09"/>
    <w:rsid w:val="007374A0"/>
    <w:rsid w:val="00746AD6"/>
    <w:rsid w:val="0075123F"/>
    <w:rsid w:val="00760AF5"/>
    <w:rsid w:val="007614AB"/>
    <w:rsid w:val="00764E59"/>
    <w:rsid w:val="00773C60"/>
    <w:rsid w:val="007764E3"/>
    <w:rsid w:val="007806A9"/>
    <w:rsid w:val="00786705"/>
    <w:rsid w:val="00792A69"/>
    <w:rsid w:val="0079641A"/>
    <w:rsid w:val="007A3DBB"/>
    <w:rsid w:val="007A43F6"/>
    <w:rsid w:val="007A51D7"/>
    <w:rsid w:val="007A7687"/>
    <w:rsid w:val="007B1081"/>
    <w:rsid w:val="007B2354"/>
    <w:rsid w:val="007C21E7"/>
    <w:rsid w:val="007D5C5B"/>
    <w:rsid w:val="007D74D2"/>
    <w:rsid w:val="007E09EF"/>
    <w:rsid w:val="007E36A2"/>
    <w:rsid w:val="007E564D"/>
    <w:rsid w:val="007F6B40"/>
    <w:rsid w:val="00802545"/>
    <w:rsid w:val="008127E0"/>
    <w:rsid w:val="00815B36"/>
    <w:rsid w:val="00816308"/>
    <w:rsid w:val="008207E0"/>
    <w:rsid w:val="00834CB7"/>
    <w:rsid w:val="00846502"/>
    <w:rsid w:val="00847831"/>
    <w:rsid w:val="008478CD"/>
    <w:rsid w:val="00853F5D"/>
    <w:rsid w:val="008555E8"/>
    <w:rsid w:val="008579CF"/>
    <w:rsid w:val="00862FEE"/>
    <w:rsid w:val="008673B0"/>
    <w:rsid w:val="00875618"/>
    <w:rsid w:val="00884739"/>
    <w:rsid w:val="00886813"/>
    <w:rsid w:val="008A2979"/>
    <w:rsid w:val="008B2A35"/>
    <w:rsid w:val="008B4C9B"/>
    <w:rsid w:val="008C30EF"/>
    <w:rsid w:val="008D4039"/>
    <w:rsid w:val="008D5179"/>
    <w:rsid w:val="008E69A9"/>
    <w:rsid w:val="008F0B68"/>
    <w:rsid w:val="008F2823"/>
    <w:rsid w:val="008F32D4"/>
    <w:rsid w:val="008F624D"/>
    <w:rsid w:val="00903221"/>
    <w:rsid w:val="009052E9"/>
    <w:rsid w:val="0091629A"/>
    <w:rsid w:val="009212EB"/>
    <w:rsid w:val="00922DCB"/>
    <w:rsid w:val="00925E2D"/>
    <w:rsid w:val="00926E88"/>
    <w:rsid w:val="00927D6E"/>
    <w:rsid w:val="00932312"/>
    <w:rsid w:val="00947A8D"/>
    <w:rsid w:val="00954DF4"/>
    <w:rsid w:val="00960D8B"/>
    <w:rsid w:val="009633B9"/>
    <w:rsid w:val="00963419"/>
    <w:rsid w:val="0096466D"/>
    <w:rsid w:val="00967E7A"/>
    <w:rsid w:val="009720E9"/>
    <w:rsid w:val="00972537"/>
    <w:rsid w:val="009806F4"/>
    <w:rsid w:val="0098289D"/>
    <w:rsid w:val="00982993"/>
    <w:rsid w:val="009839E3"/>
    <w:rsid w:val="0099384F"/>
    <w:rsid w:val="0099682C"/>
    <w:rsid w:val="009A09BE"/>
    <w:rsid w:val="009A3A0C"/>
    <w:rsid w:val="009A5FE1"/>
    <w:rsid w:val="009B03D1"/>
    <w:rsid w:val="009B5546"/>
    <w:rsid w:val="009C2647"/>
    <w:rsid w:val="009E321D"/>
    <w:rsid w:val="009E3246"/>
    <w:rsid w:val="009E3817"/>
    <w:rsid w:val="009E61B7"/>
    <w:rsid w:val="009F3CF7"/>
    <w:rsid w:val="009F4C70"/>
    <w:rsid w:val="00A01B56"/>
    <w:rsid w:val="00A063E9"/>
    <w:rsid w:val="00A1116A"/>
    <w:rsid w:val="00A1270F"/>
    <w:rsid w:val="00A13333"/>
    <w:rsid w:val="00A13758"/>
    <w:rsid w:val="00A1436B"/>
    <w:rsid w:val="00A152F0"/>
    <w:rsid w:val="00A17975"/>
    <w:rsid w:val="00A20775"/>
    <w:rsid w:val="00A22CE1"/>
    <w:rsid w:val="00A236F7"/>
    <w:rsid w:val="00A24798"/>
    <w:rsid w:val="00A25067"/>
    <w:rsid w:val="00A300A9"/>
    <w:rsid w:val="00A3234B"/>
    <w:rsid w:val="00A46787"/>
    <w:rsid w:val="00A51806"/>
    <w:rsid w:val="00A551FC"/>
    <w:rsid w:val="00A56606"/>
    <w:rsid w:val="00A610F0"/>
    <w:rsid w:val="00A705C4"/>
    <w:rsid w:val="00A77D4E"/>
    <w:rsid w:val="00A830A4"/>
    <w:rsid w:val="00A83CD9"/>
    <w:rsid w:val="00A92ACD"/>
    <w:rsid w:val="00AA20BE"/>
    <w:rsid w:val="00AA26B3"/>
    <w:rsid w:val="00AA2C8B"/>
    <w:rsid w:val="00AB1DC4"/>
    <w:rsid w:val="00AB1F78"/>
    <w:rsid w:val="00AB554D"/>
    <w:rsid w:val="00AB5702"/>
    <w:rsid w:val="00AC2225"/>
    <w:rsid w:val="00AC3556"/>
    <w:rsid w:val="00AD44A3"/>
    <w:rsid w:val="00AD52CC"/>
    <w:rsid w:val="00AD5721"/>
    <w:rsid w:val="00AE3049"/>
    <w:rsid w:val="00AE4F2F"/>
    <w:rsid w:val="00AE5E32"/>
    <w:rsid w:val="00AF2CAE"/>
    <w:rsid w:val="00AF6054"/>
    <w:rsid w:val="00AF655C"/>
    <w:rsid w:val="00B013B1"/>
    <w:rsid w:val="00B05C1B"/>
    <w:rsid w:val="00B1727F"/>
    <w:rsid w:val="00B2235A"/>
    <w:rsid w:val="00B24DB3"/>
    <w:rsid w:val="00B2563A"/>
    <w:rsid w:val="00B34614"/>
    <w:rsid w:val="00B37605"/>
    <w:rsid w:val="00B418CE"/>
    <w:rsid w:val="00B43689"/>
    <w:rsid w:val="00B447F4"/>
    <w:rsid w:val="00B45369"/>
    <w:rsid w:val="00B47044"/>
    <w:rsid w:val="00B4723E"/>
    <w:rsid w:val="00B47A45"/>
    <w:rsid w:val="00B51EB8"/>
    <w:rsid w:val="00B57BB7"/>
    <w:rsid w:val="00B643AA"/>
    <w:rsid w:val="00B65AB8"/>
    <w:rsid w:val="00B6645D"/>
    <w:rsid w:val="00B67C60"/>
    <w:rsid w:val="00B700AE"/>
    <w:rsid w:val="00B7200C"/>
    <w:rsid w:val="00B73BDF"/>
    <w:rsid w:val="00B745C6"/>
    <w:rsid w:val="00B85546"/>
    <w:rsid w:val="00BA1271"/>
    <w:rsid w:val="00BA1D29"/>
    <w:rsid w:val="00BA2A62"/>
    <w:rsid w:val="00BB5024"/>
    <w:rsid w:val="00BB58FE"/>
    <w:rsid w:val="00BB7534"/>
    <w:rsid w:val="00BC2640"/>
    <w:rsid w:val="00BC3866"/>
    <w:rsid w:val="00BC73DA"/>
    <w:rsid w:val="00BD2BDC"/>
    <w:rsid w:val="00BD3B0B"/>
    <w:rsid w:val="00BF17A5"/>
    <w:rsid w:val="00C01225"/>
    <w:rsid w:val="00C01B32"/>
    <w:rsid w:val="00C05068"/>
    <w:rsid w:val="00C15478"/>
    <w:rsid w:val="00C157D4"/>
    <w:rsid w:val="00C2312C"/>
    <w:rsid w:val="00C26B39"/>
    <w:rsid w:val="00C30788"/>
    <w:rsid w:val="00C30EC5"/>
    <w:rsid w:val="00C456EA"/>
    <w:rsid w:val="00C45B61"/>
    <w:rsid w:val="00C47CF5"/>
    <w:rsid w:val="00C47E50"/>
    <w:rsid w:val="00C51431"/>
    <w:rsid w:val="00C53DD0"/>
    <w:rsid w:val="00C604E3"/>
    <w:rsid w:val="00C62BDD"/>
    <w:rsid w:val="00C70778"/>
    <w:rsid w:val="00C7353B"/>
    <w:rsid w:val="00C754DA"/>
    <w:rsid w:val="00C8075F"/>
    <w:rsid w:val="00C825F6"/>
    <w:rsid w:val="00C8638B"/>
    <w:rsid w:val="00C9232A"/>
    <w:rsid w:val="00C94C37"/>
    <w:rsid w:val="00CB5561"/>
    <w:rsid w:val="00CB6474"/>
    <w:rsid w:val="00CC12FB"/>
    <w:rsid w:val="00CC18E2"/>
    <w:rsid w:val="00CC1BF1"/>
    <w:rsid w:val="00CC3710"/>
    <w:rsid w:val="00CC498D"/>
    <w:rsid w:val="00CD0183"/>
    <w:rsid w:val="00CE1F0E"/>
    <w:rsid w:val="00CE4E1E"/>
    <w:rsid w:val="00D0218E"/>
    <w:rsid w:val="00D066A0"/>
    <w:rsid w:val="00D0671C"/>
    <w:rsid w:val="00D111F4"/>
    <w:rsid w:val="00D12BC1"/>
    <w:rsid w:val="00D13C3A"/>
    <w:rsid w:val="00D156E1"/>
    <w:rsid w:val="00D15EB8"/>
    <w:rsid w:val="00D174AE"/>
    <w:rsid w:val="00D20A58"/>
    <w:rsid w:val="00D20D29"/>
    <w:rsid w:val="00D359CC"/>
    <w:rsid w:val="00D36679"/>
    <w:rsid w:val="00D37C93"/>
    <w:rsid w:val="00D42873"/>
    <w:rsid w:val="00D4344C"/>
    <w:rsid w:val="00D52ED4"/>
    <w:rsid w:val="00D54130"/>
    <w:rsid w:val="00D60C05"/>
    <w:rsid w:val="00D61A2C"/>
    <w:rsid w:val="00D66C13"/>
    <w:rsid w:val="00D80858"/>
    <w:rsid w:val="00D870F3"/>
    <w:rsid w:val="00D91488"/>
    <w:rsid w:val="00D92B3D"/>
    <w:rsid w:val="00D92EF8"/>
    <w:rsid w:val="00D956BE"/>
    <w:rsid w:val="00D974E8"/>
    <w:rsid w:val="00DA0CBF"/>
    <w:rsid w:val="00DA13DC"/>
    <w:rsid w:val="00DA79B6"/>
    <w:rsid w:val="00DB0DAE"/>
    <w:rsid w:val="00DB4615"/>
    <w:rsid w:val="00DC246F"/>
    <w:rsid w:val="00DC5414"/>
    <w:rsid w:val="00DC66B2"/>
    <w:rsid w:val="00DC6B98"/>
    <w:rsid w:val="00DD3A2B"/>
    <w:rsid w:val="00DD6382"/>
    <w:rsid w:val="00DE6447"/>
    <w:rsid w:val="00DF0553"/>
    <w:rsid w:val="00DF40B3"/>
    <w:rsid w:val="00DF7517"/>
    <w:rsid w:val="00E054B1"/>
    <w:rsid w:val="00E062E5"/>
    <w:rsid w:val="00E114D0"/>
    <w:rsid w:val="00E15ABA"/>
    <w:rsid w:val="00E21F30"/>
    <w:rsid w:val="00E239C0"/>
    <w:rsid w:val="00E2615B"/>
    <w:rsid w:val="00E2782E"/>
    <w:rsid w:val="00E3158B"/>
    <w:rsid w:val="00E35111"/>
    <w:rsid w:val="00E35938"/>
    <w:rsid w:val="00E37531"/>
    <w:rsid w:val="00E405D5"/>
    <w:rsid w:val="00E40D11"/>
    <w:rsid w:val="00E453E1"/>
    <w:rsid w:val="00E46E84"/>
    <w:rsid w:val="00E50B33"/>
    <w:rsid w:val="00E54453"/>
    <w:rsid w:val="00E56840"/>
    <w:rsid w:val="00E6264D"/>
    <w:rsid w:val="00E64D9B"/>
    <w:rsid w:val="00E67DB6"/>
    <w:rsid w:val="00E72B4B"/>
    <w:rsid w:val="00E73695"/>
    <w:rsid w:val="00E76EEB"/>
    <w:rsid w:val="00E820DA"/>
    <w:rsid w:val="00E826ED"/>
    <w:rsid w:val="00E9030D"/>
    <w:rsid w:val="00E90E6C"/>
    <w:rsid w:val="00E9117D"/>
    <w:rsid w:val="00E956D1"/>
    <w:rsid w:val="00E96766"/>
    <w:rsid w:val="00EB0DEF"/>
    <w:rsid w:val="00EB1B82"/>
    <w:rsid w:val="00EC0EBD"/>
    <w:rsid w:val="00ED226E"/>
    <w:rsid w:val="00ED33FF"/>
    <w:rsid w:val="00EE3EBE"/>
    <w:rsid w:val="00EE3F3C"/>
    <w:rsid w:val="00EF10D6"/>
    <w:rsid w:val="00EF3339"/>
    <w:rsid w:val="00EF3E90"/>
    <w:rsid w:val="00EF4ABE"/>
    <w:rsid w:val="00EF4B1A"/>
    <w:rsid w:val="00EF7FE8"/>
    <w:rsid w:val="00F010D4"/>
    <w:rsid w:val="00F0387F"/>
    <w:rsid w:val="00F057ED"/>
    <w:rsid w:val="00F10A8A"/>
    <w:rsid w:val="00F1231B"/>
    <w:rsid w:val="00F138E5"/>
    <w:rsid w:val="00F200A6"/>
    <w:rsid w:val="00F2139C"/>
    <w:rsid w:val="00F227BB"/>
    <w:rsid w:val="00F30E6D"/>
    <w:rsid w:val="00F315EE"/>
    <w:rsid w:val="00F3508E"/>
    <w:rsid w:val="00F37702"/>
    <w:rsid w:val="00F4059D"/>
    <w:rsid w:val="00F410B1"/>
    <w:rsid w:val="00F436E6"/>
    <w:rsid w:val="00F47E74"/>
    <w:rsid w:val="00F57DBE"/>
    <w:rsid w:val="00F63C4A"/>
    <w:rsid w:val="00F664FE"/>
    <w:rsid w:val="00F67E9E"/>
    <w:rsid w:val="00F73D00"/>
    <w:rsid w:val="00F80E09"/>
    <w:rsid w:val="00F84FDC"/>
    <w:rsid w:val="00F917A7"/>
    <w:rsid w:val="00F93E39"/>
    <w:rsid w:val="00F96E5E"/>
    <w:rsid w:val="00FA4C5E"/>
    <w:rsid w:val="00FB24F5"/>
    <w:rsid w:val="00FB69F9"/>
    <w:rsid w:val="00FC254A"/>
    <w:rsid w:val="00FC5BBD"/>
    <w:rsid w:val="00FD30F6"/>
    <w:rsid w:val="00FD32B6"/>
    <w:rsid w:val="00F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6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2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6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2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10550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2</cp:revision>
  <cp:lastPrinted>2016-05-13T17:16:00Z</cp:lastPrinted>
  <dcterms:created xsi:type="dcterms:W3CDTF">2016-05-13T17:17:00Z</dcterms:created>
  <dcterms:modified xsi:type="dcterms:W3CDTF">2016-05-13T17:17:00Z</dcterms:modified>
</cp:coreProperties>
</file>